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ED" w:rsidRDefault="001A77ED"/>
    <w:p w:rsidR="001A77ED" w:rsidRDefault="001A77ED"/>
    <w:p w:rsidR="001A77ED" w:rsidRDefault="001A77ED"/>
    <w:p w:rsidR="001A77ED" w:rsidRDefault="001A77ED" w:rsidP="001A77ED">
      <w:pPr>
        <w:jc w:val="center"/>
        <w:rPr>
          <w:rStyle w:val="c7"/>
          <w:b/>
          <w:bCs/>
          <w:color w:val="000000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39095" cy="6241255"/>
            <wp:effectExtent l="857250" t="0" r="833120" b="0"/>
            <wp:docPr id="1" name="Рисунок 1" descr="E:\дошкольная группа программа\русский 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школьная группа программа\русский язык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43237" cy="624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7ED" w:rsidRPr="001A77ED" w:rsidRDefault="001A77ED" w:rsidP="001A77ED">
      <w:pPr>
        <w:jc w:val="center"/>
        <w:rPr>
          <w:rStyle w:val="c7"/>
        </w:rPr>
      </w:pPr>
      <w:r w:rsidRPr="0075711E">
        <w:rPr>
          <w:rStyle w:val="c7"/>
          <w:b/>
          <w:bCs/>
          <w:color w:val="000000"/>
        </w:rPr>
        <w:lastRenderedPageBreak/>
        <w:t>ПОЯСНИТЕЛЬНАЯ ЗАПИСКА</w:t>
      </w:r>
    </w:p>
    <w:p w:rsidR="001A77ED" w:rsidRPr="0075711E" w:rsidRDefault="001A77ED" w:rsidP="001A77ED">
      <w:pPr>
        <w:pStyle w:val="c4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 xml:space="preserve">В настоящее время проблема подготовки детей дошкольного возраста к овладению грамотой до школы является особо актуальной. Причинами тому являются: возросшие требования школ, а особенно гимназий и лицеев, к будущим первоклассникам. Одно из требований – готовность к овладению грамотой, которая включает в себя овладение ребенком звукобуквенным, </w:t>
      </w:r>
      <w:proofErr w:type="spellStart"/>
      <w:r w:rsidRPr="0075711E">
        <w:rPr>
          <w:rStyle w:val="c1"/>
          <w:rFonts w:eastAsiaTheme="majorEastAsia"/>
          <w:color w:val="000000"/>
        </w:rPr>
        <w:t>звуко-слоговым</w:t>
      </w:r>
      <w:proofErr w:type="spellEnd"/>
      <w:r w:rsidRPr="0075711E">
        <w:rPr>
          <w:rStyle w:val="c1"/>
          <w:rFonts w:eastAsiaTheme="majorEastAsia"/>
          <w:color w:val="000000"/>
        </w:rPr>
        <w:t xml:space="preserve"> и лексико-синтаксическим анализом и синтезом до поступления в школу.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Букварный период в первом классе совпадает с периодом адаптации детей к новым условиям жизни и обучения. Педагогическая практика показывает, что хорошо подготовленные к школе ребята чувствуют себя более уверенно в адаптационный период и имеют больше перспектив для успешного обучения в школе.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В последнее десятилетие увеличилось число детей с отклонениями в речевом развитии. Речь ребенка в целом понятна и не вызывает у него трудностей в общении в дошкольном возрасте пока к ней не предъявляются особые требования. Небольшие отклонения не беспокоят родителей. Но дело резко меняется с началом школьного обучения. Уже на первых порах обучения чтению и письму в школе такие дети испытывают значительные затруднения, пишут с ошибками, и как результат – плохие оценки, негативное отношение к школе, отклонение в поведении, повышенная утомляемость и невроз.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Программа по подготовке к обучению грамоте  предназначена для работы с детьми 5 –7 лет в дошкольном образовательном учреждении. Она обеспечивает целостность педагогического процесса на  протяжении двух лет пребывания ребенка в старшей и подготовительной группе в дошкольном учреждении. Возраст детей, участвующих в реализации программы – 5–7 лет (1- й год обучения, дети 5–6 лет; 2-ой год обучения, дети 6–7 лет).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Реализуемая программа строится на принципе личностно–развивающего и гуманистического характера взаимодействия взрослого с детьми.</w:t>
      </w:r>
    </w:p>
    <w:p w:rsidR="001A77ED" w:rsidRPr="0075711E" w:rsidRDefault="001A77ED" w:rsidP="001A77ED">
      <w:pPr>
        <w:pStyle w:val="c15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1A77ED" w:rsidRPr="0075711E" w:rsidRDefault="001A77ED" w:rsidP="001A77ED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75711E">
        <w:rPr>
          <w:rStyle w:val="c7"/>
          <w:b/>
          <w:bCs/>
          <w:color w:val="000000"/>
        </w:rPr>
        <w:t>1.2. Цель, задачи и основные принципы программы.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74"/>
          <w:b/>
          <w:bCs/>
          <w:color w:val="000000"/>
        </w:rPr>
        <w:t>Цель программы</w:t>
      </w:r>
      <w:r w:rsidRPr="0075711E">
        <w:rPr>
          <w:rStyle w:val="c25"/>
          <w:color w:val="000000"/>
        </w:rPr>
        <w:t>: подготовка детей к школе, сформировать у дошкольников полноценную фонетическую систему языка, развивать фонематическое восприятие и первоначальные навыки звукового анализа и синтеза</w:t>
      </w:r>
      <w:r w:rsidRPr="0075711E">
        <w:rPr>
          <w:rStyle w:val="c7"/>
          <w:b/>
          <w:bCs/>
          <w:color w:val="000000"/>
        </w:rPr>
        <w:t>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7"/>
          <w:b/>
          <w:bCs/>
          <w:color w:val="000000"/>
        </w:rPr>
        <w:t> Программа решает следующие задачи: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4"/>
          <w:i/>
          <w:iCs/>
          <w:color w:val="000000"/>
          <w:u w:val="single"/>
        </w:rPr>
        <w:t>Обучающие: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познакомить детей с буквами русского алфавита;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закрепить понятие «звук», «буква», «слово»;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 - учить детей составлять предложения с заданным количеством слов, пользуясь моделями;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 - учить ребенка выделять на слух звук из слова и слога (звуковой анализ слова);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расширять словарный запас детей;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формировать умение пересказывать, составлять небольшие рассказы по картинке.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4"/>
          <w:i/>
          <w:iCs/>
          <w:color w:val="000000"/>
          <w:u w:val="single"/>
        </w:rPr>
        <w:t>Развивающие: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развивать речевую деятельность на основе бесед, разговоров, высказываний;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lastRenderedPageBreak/>
        <w:t>- развивать интерес к занятиям по обучению грамоте;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развивать коммуникативную, регулятивную функции речи;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развивать мелкую моторику;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 приобщать детей к художественной литературе.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4"/>
          <w:i/>
          <w:iCs/>
          <w:color w:val="000000"/>
          <w:u w:val="single"/>
        </w:rPr>
        <w:t>Воспитательные: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-воспитывать самостоятельность в процессе разговорной речи;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-воспитывать культуру речи;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          -воспитывать нравственные качества: терпимости, доброжелательности по отношению к окружающим.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7"/>
          <w:b/>
          <w:bCs/>
          <w:color w:val="000000"/>
        </w:rPr>
        <w:t>Отличительные особенности программы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Занятия строятся на интегрированной основе с широким  использованием игровых методов.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Одним из основных разделов данной программы является формирование фонетического восприятия и слуха. Подготовка детей к обучению грамоте способствует уточнению представлений о звуковом составе языка, содействует усвоению навыков фонетического анализа слов. Для нормального протекания процесса овладения чтением необходимо, чтобы ребенок умел дифференцировать звуки в произнесенном на слух слове, производить анализ звуковой структуры слова. Работа с детьми по формированию звуковой стороны речи направлена на закрепление навыков правильного и отчетливого произношения всех звуков родного языка (изолированных, в словах, в фразовой речи), формирование фонематического восприятия. Развитие голосового аппарата, совершенствование интонационной выразительности речи, отработку речевого дыхания. В программе «</w:t>
      </w:r>
      <w:proofErr w:type="spellStart"/>
      <w:r w:rsidRPr="0075711E">
        <w:rPr>
          <w:rStyle w:val="c1"/>
          <w:rFonts w:eastAsiaTheme="majorEastAsia"/>
          <w:color w:val="000000"/>
        </w:rPr>
        <w:t>АБВГДЕйка</w:t>
      </w:r>
      <w:proofErr w:type="spellEnd"/>
      <w:r w:rsidRPr="0075711E">
        <w:rPr>
          <w:rStyle w:val="c1"/>
          <w:rFonts w:eastAsiaTheme="majorEastAsia"/>
          <w:color w:val="000000"/>
        </w:rPr>
        <w:t>» уделяется достаточно времени для развития мелкой моторики, используя приемы: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-игры с мелкими предметами;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-шнуровки;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-изображения пальчиками предметов;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75711E">
        <w:rPr>
          <w:rStyle w:val="c25"/>
          <w:color w:val="000000"/>
        </w:rPr>
        <w:t>-графические упражнения.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Успешное решение поставленных задач на занятиях по обучению грамоте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с дошкольниками возможно только при использовании педагогических принципов.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7"/>
          <w:b/>
          <w:bCs/>
          <w:color w:val="000000"/>
        </w:rPr>
        <w:t>Педагогические принципы построения программы: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 - индивидуализации (определение посильных заданий с учетом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1"/>
          <w:rFonts w:eastAsiaTheme="majorEastAsia"/>
          <w:color w:val="000000"/>
        </w:rPr>
        <w:t>возможностей ребенка);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25"/>
          <w:color w:val="000000"/>
        </w:rPr>
        <w:t> -</w:t>
      </w:r>
      <w:r w:rsidRPr="0075711E">
        <w:rPr>
          <w:rStyle w:val="c52"/>
          <w:color w:val="000000"/>
        </w:rPr>
        <w:t> </w:t>
      </w:r>
      <w:r w:rsidRPr="0075711E">
        <w:rPr>
          <w:rStyle w:val="c1"/>
          <w:rFonts w:eastAsiaTheme="majorEastAsia"/>
          <w:color w:val="000000"/>
        </w:rPr>
        <w:t>систематичности и последовательности, обеспечивающий взаимосвязь и взаимообусловленность всех компонентов программы (от простого к сложному). Поэтапное, дозированное, дифференцированное усложнение задач и упражнений.</w:t>
      </w:r>
    </w:p>
    <w:p w:rsidR="001A77ED" w:rsidRPr="0075711E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75711E">
        <w:rPr>
          <w:rStyle w:val="c25"/>
          <w:color w:val="000000"/>
        </w:rPr>
        <w:t>- наглядности:</w:t>
      </w:r>
      <w:r w:rsidRPr="0075711E">
        <w:rPr>
          <w:rStyle w:val="c4"/>
          <w:i/>
          <w:iCs/>
          <w:color w:val="000000"/>
        </w:rPr>
        <w:t> </w:t>
      </w:r>
      <w:r w:rsidRPr="0075711E">
        <w:rPr>
          <w:rStyle w:val="c1"/>
          <w:rFonts w:eastAsiaTheme="majorEastAsia"/>
          <w:color w:val="000000"/>
        </w:rPr>
        <w:t>иллюстративное (наглядное) изображение изучаемых объектов и понятий способствует формированию более полных и четких образов и представлений в сознании дошкольников.</w:t>
      </w:r>
    </w:p>
    <w:p w:rsidR="001A77ED" w:rsidRPr="00EE6F92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5711E">
        <w:rPr>
          <w:rStyle w:val="c1"/>
          <w:rFonts w:eastAsiaTheme="majorEastAsia"/>
          <w:color w:val="000000"/>
        </w:rPr>
        <w:t> - сознательности и акт</w:t>
      </w:r>
      <w:r w:rsidRPr="00EE6F92">
        <w:rPr>
          <w:rStyle w:val="c1"/>
          <w:rFonts w:eastAsiaTheme="majorEastAsia"/>
          <w:color w:val="000000"/>
        </w:rPr>
        <w:t>ивности (обучение, опирающееся на</w:t>
      </w:r>
    </w:p>
    <w:p w:rsidR="001A77ED" w:rsidRPr="00EE6F92" w:rsidRDefault="001A77ED" w:rsidP="001A77ED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6F92">
        <w:rPr>
          <w:rStyle w:val="c1"/>
          <w:rFonts w:eastAsiaTheme="majorEastAsia"/>
          <w:color w:val="000000"/>
        </w:rPr>
        <w:t>сознательное и заинтересованное отношение воспитанника к своим действиям).</w:t>
      </w:r>
    </w:p>
    <w:p w:rsidR="001A77ED" w:rsidRPr="00EE6F92" w:rsidRDefault="001A77E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4"/>
        <w:tblW w:w="0" w:type="auto"/>
        <w:tblLayout w:type="fixed"/>
        <w:tblLook w:val="04A0"/>
      </w:tblPr>
      <w:tblGrid>
        <w:gridCol w:w="3652"/>
        <w:gridCol w:w="3969"/>
        <w:gridCol w:w="4131"/>
        <w:gridCol w:w="3600"/>
      </w:tblGrid>
      <w:tr w:rsidR="008C09FC" w:rsidRPr="00EE6F92" w:rsidTr="00812C2D">
        <w:tc>
          <w:tcPr>
            <w:tcW w:w="3652" w:type="dxa"/>
          </w:tcPr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дата:3.09.2020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870D20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870D20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Подготовишки</w:t>
            </w:r>
            <w:proofErr w:type="spellEnd"/>
            <w:r w:rsidR="00870D20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70D20" w:rsidRPr="00EE6F92" w:rsidRDefault="008F2DA2" w:rsidP="00870D20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6F92">
              <w:rPr>
                <w:b/>
              </w:rPr>
              <w:t>Образовательные:</w:t>
            </w:r>
          </w:p>
          <w:p w:rsidR="00870D20" w:rsidRPr="00EE6F92" w:rsidRDefault="00870D20" w:rsidP="00870D20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  <w:r w:rsidRPr="00EE6F92">
              <w:rPr>
                <w:rStyle w:val="c4"/>
                <w:b/>
                <w:color w:val="000000"/>
              </w:rPr>
              <w:t>Образовательные:</w:t>
            </w:r>
            <w:r w:rsidRPr="00EE6F92">
              <w:rPr>
                <w:rStyle w:val="c4"/>
                <w:color w:val="000000"/>
              </w:rPr>
              <w:t xml:space="preserve"> Побеседовать с детьми о том, как теперь называется их группа и почему, выяснить хотят ли они стать учениками. Помогать детям правильно строить высказывания.</w:t>
            </w:r>
          </w:p>
          <w:p w:rsidR="00870D20" w:rsidRPr="00EE6F92" w:rsidRDefault="00870D20" w:rsidP="00870D20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  <w:r w:rsidRPr="00EE6F92">
              <w:rPr>
                <w:rStyle w:val="c4"/>
                <w:b/>
                <w:color w:val="000000"/>
              </w:rPr>
              <w:t>Развивающие:</w:t>
            </w:r>
            <w:r w:rsidRPr="00EE6F92">
              <w:rPr>
                <w:rStyle w:val="c4"/>
                <w:color w:val="000000"/>
              </w:rPr>
              <w:t>развивать внимание, мышление.</w:t>
            </w:r>
          </w:p>
          <w:p w:rsidR="00870D20" w:rsidRPr="00EE6F92" w:rsidRDefault="00870D20" w:rsidP="00870D20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6F92">
              <w:rPr>
                <w:rStyle w:val="c4"/>
                <w:b/>
                <w:color w:val="000000"/>
              </w:rPr>
              <w:t xml:space="preserve">Воспитательные: </w:t>
            </w:r>
            <w:r w:rsidRPr="00EE6F92">
              <w:rPr>
                <w:rStyle w:val="c4"/>
                <w:color w:val="000000"/>
              </w:rPr>
              <w:t>интерес к обучению в школе. «Развитие речи в детском саду (подгот</w:t>
            </w:r>
            <w:r w:rsidR="00776780" w:rsidRPr="00EE6F92">
              <w:rPr>
                <w:rStyle w:val="c4"/>
                <w:color w:val="000000"/>
              </w:rPr>
              <w:t>овительная к школе группа )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дата:10.09.2020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A65C7A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65C7A" w:rsidRPr="00EE6F92">
              <w:rPr>
                <w:rFonts w:ascii="Times New Roman" w:hAnsi="Times New Roman" w:cs="Times New Roman"/>
                <w:sz w:val="24"/>
                <w:szCs w:val="24"/>
              </w:rPr>
              <w:t>«Летние истории»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A65C7A" w:rsidRPr="00EE6F92" w:rsidRDefault="00A65C7A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формировать умение</w:t>
            </w:r>
            <w:r w:rsidRPr="00EE6F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составлять рассказ из личного опыта, подбирать существительные к прилагательным.</w:t>
            </w:r>
          </w:p>
          <w:p w:rsidR="008F2DA2" w:rsidRPr="00EE6F92" w:rsidRDefault="00A65C7A" w:rsidP="00A65C7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Развивающие: 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рассказывать о своих впечатлениях связно, полно и выразительно.</w:t>
            </w:r>
          </w:p>
          <w:p w:rsidR="00A65C7A" w:rsidRPr="00EE6F92" w:rsidRDefault="00A65C7A" w:rsidP="00A65C7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воспитывать любовь к русскому языку.</w:t>
            </w:r>
          </w:p>
          <w:p w:rsidR="00A65C7A" w:rsidRPr="00EE6F92" w:rsidRDefault="00A65C7A" w:rsidP="00A65C7A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6F92">
              <w:rPr>
                <w:rStyle w:val="c4"/>
                <w:color w:val="000000"/>
              </w:rPr>
              <w:t xml:space="preserve"> «Развитие речи в детском саду (подготовительная к школе группа</w:t>
            </w:r>
            <w:r w:rsidR="00776780" w:rsidRPr="00EE6F92">
              <w:rPr>
                <w:rStyle w:val="c4"/>
                <w:color w:val="000000"/>
              </w:rPr>
              <w:t>)</w:t>
            </w:r>
          </w:p>
          <w:p w:rsidR="00A65C7A" w:rsidRPr="00EE6F92" w:rsidRDefault="00A65C7A" w:rsidP="00A6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</w:tcPr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дата:17.09.2020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5E076B" w:rsidRPr="00EE6F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Звуковая культура речи (проверочное)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5E076B" w:rsidRPr="00EE6F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Выяснить, как дети владеют умениями, которые были сформированы в старшей группе.</w:t>
            </w:r>
          </w:p>
          <w:p w:rsidR="005E076B" w:rsidRPr="00EE6F92" w:rsidRDefault="005E076B" w:rsidP="008F2DA2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Развивающие: 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Развивать фонематический слух.</w:t>
            </w:r>
          </w:p>
          <w:p w:rsidR="005E076B" w:rsidRPr="00EE6F92" w:rsidRDefault="005E076B" w:rsidP="008F2DA2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Воспитывать умение слушать.</w:t>
            </w:r>
          </w:p>
          <w:p w:rsidR="005E076B" w:rsidRPr="00EE6F92" w:rsidRDefault="005E076B" w:rsidP="005E076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6F92">
              <w:rPr>
                <w:rStyle w:val="c4"/>
                <w:color w:val="000000"/>
              </w:rPr>
              <w:t xml:space="preserve"> «Развитие речи в детском саду (подготовительная к школе группа</w:t>
            </w:r>
            <w:r w:rsidR="00776780" w:rsidRPr="00EE6F92">
              <w:rPr>
                <w:rStyle w:val="c4"/>
                <w:color w:val="000000"/>
              </w:rPr>
              <w:t>)</w:t>
            </w:r>
          </w:p>
          <w:p w:rsidR="005E076B" w:rsidRPr="00EE6F92" w:rsidRDefault="005E076B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дата:24.09.2020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F040D3" w:rsidRPr="00EE6F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Лексико-грамматические упражнения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F040D3" w:rsidRPr="00EE6F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Активизировать разнообразный словарь детей. Помогать точно охарактеризовать предмет, правильно построить предложения.</w:t>
            </w:r>
          </w:p>
          <w:p w:rsidR="00F040D3" w:rsidRPr="00EE6F92" w:rsidRDefault="00F040D3" w:rsidP="008F2DA2">
            <w:pPr>
              <w:pStyle w:val="a3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Развивающие: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Развивать познавательный интерес и речь.</w:t>
            </w:r>
          </w:p>
          <w:p w:rsidR="00F040D3" w:rsidRPr="00EE6F92" w:rsidRDefault="00F040D3" w:rsidP="008F2DA2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Воспитывать интерес к художественным произведениям.</w:t>
            </w:r>
          </w:p>
          <w:p w:rsidR="00F040D3" w:rsidRPr="00EE6F92" w:rsidRDefault="00F040D3" w:rsidP="00F040D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  <w:r w:rsidRPr="00EE6F92">
              <w:rPr>
                <w:rStyle w:val="c4"/>
                <w:color w:val="000000"/>
              </w:rPr>
              <w:t xml:space="preserve"> «Развитие речи в детском саду (подгот</w:t>
            </w:r>
            <w:r w:rsidR="00776780" w:rsidRPr="00EE6F92">
              <w:rPr>
                <w:rStyle w:val="c4"/>
                <w:color w:val="000000"/>
              </w:rPr>
              <w:t>овительная к школе группа )</w:t>
            </w:r>
          </w:p>
          <w:p w:rsidR="00F040D3" w:rsidRPr="00EE6F92" w:rsidRDefault="00F040D3" w:rsidP="00F040D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F040D3" w:rsidRPr="00EE6F92" w:rsidRDefault="00F040D3" w:rsidP="00F040D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F040D3" w:rsidRPr="00EE6F92" w:rsidRDefault="00F040D3" w:rsidP="00F040D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F040D3" w:rsidRPr="00EE6F92" w:rsidRDefault="00F040D3" w:rsidP="00F040D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</w:p>
          <w:p w:rsidR="00812C2D" w:rsidRPr="00EE6F92" w:rsidRDefault="00812C2D" w:rsidP="00F040D3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8C09FC" w:rsidRPr="00EE6F92" w:rsidTr="00812C2D">
        <w:tc>
          <w:tcPr>
            <w:tcW w:w="3652" w:type="dxa"/>
          </w:tcPr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дата:1.10.2020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F040D3" w:rsidRPr="00EE6F92">
              <w:rPr>
                <w:rFonts w:ascii="Times New Roman" w:hAnsi="Times New Roman" w:cs="Times New Roman"/>
                <w:sz w:val="24"/>
                <w:szCs w:val="24"/>
              </w:rPr>
              <w:t>«Для чего нужны стихи?»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F040D3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Формирование представления детей о </w:t>
            </w:r>
            <w:proofErr w:type="spellStart"/>
            <w:r w:rsidR="00F040D3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стихах,</w:t>
            </w:r>
            <w:r w:rsidR="00683581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выяснить</w:t>
            </w:r>
            <w:proofErr w:type="spellEnd"/>
            <w:r w:rsidR="00683581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какие программные стихотворения дети помнят.</w:t>
            </w:r>
          </w:p>
          <w:p w:rsidR="00683581" w:rsidRPr="00EE6F92" w:rsidRDefault="00683581" w:rsidP="008F2DA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Развивающте: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</w:t>
            </w:r>
            <w:proofErr w:type="spellEnd"/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чувство 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прекрасного, творческое восприятие окружающего мира, воображение, поэтический слух.</w:t>
            </w:r>
          </w:p>
          <w:p w:rsidR="00683581" w:rsidRPr="00EE6F92" w:rsidRDefault="00683581" w:rsidP="008F2DA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воспитывать интерес к поэзии, художественному слову, аккуратность в работе, взаимопомощь.</w:t>
            </w:r>
          </w:p>
          <w:p w:rsidR="00683581" w:rsidRPr="00EE6F92" w:rsidRDefault="00776780" w:rsidP="00776780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6F92">
              <w:rPr>
                <w:rStyle w:val="c4"/>
                <w:color w:val="000000"/>
              </w:rPr>
              <w:t xml:space="preserve"> «Развитие речи в детском саду </w:t>
            </w:r>
            <w:r w:rsidR="00683581" w:rsidRPr="00EE6F92">
              <w:rPr>
                <w:rStyle w:val="c4"/>
                <w:color w:val="000000"/>
              </w:rPr>
              <w:t xml:space="preserve">подготовительная к школе группа </w:t>
            </w:r>
          </w:p>
        </w:tc>
        <w:tc>
          <w:tcPr>
            <w:tcW w:w="3969" w:type="dxa"/>
          </w:tcPr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дата:8.10.2020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AC59EE" w:rsidRPr="00EE6F92" w:rsidRDefault="008F2DA2" w:rsidP="008F2DA2">
            <w:pPr>
              <w:pStyle w:val="a3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C59EE" w:rsidRPr="00EE6F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Пересказ итальянской сказки «Как осел петь перестал» </w:t>
            </w: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AC59EE" w:rsidRPr="00EE6F92">
              <w:rPr>
                <w:rStyle w:val="c1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Познакомить детей с </w:t>
            </w:r>
            <w:r w:rsidR="00AC59EE" w:rsidRPr="00EE6F92">
              <w:rPr>
                <w:rStyle w:val="c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итальянской сказкой </w:t>
            </w:r>
            <w:r w:rsidR="00AC59EE" w:rsidRPr="00EE6F92">
              <w:rPr>
                <w:rStyle w:val="c1"/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>«Как осёл </w:t>
            </w:r>
            <w:r w:rsidR="00AC59EE" w:rsidRPr="00EE6F92">
              <w:rPr>
                <w:rStyle w:val="c7"/>
                <w:rFonts w:ascii="Times New Roman" w:hAnsi="Times New Roman" w:cs="Times New Roman"/>
                <w:bCs/>
                <w:iCs/>
                <w:color w:val="333333"/>
                <w:sz w:val="24"/>
                <w:szCs w:val="24"/>
                <w:shd w:val="clear" w:color="auto" w:fill="FFFFFF"/>
              </w:rPr>
              <w:t>петь перестал</w:t>
            </w:r>
            <w:r w:rsidR="00AC59EE" w:rsidRPr="00EE6F92">
              <w:rPr>
                <w:rStyle w:val="c1"/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>»</w:t>
            </w:r>
            <w:r w:rsidR="00AC59EE" w:rsidRPr="00EE6F92">
              <w:rPr>
                <w:rStyle w:val="c1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AC59EE" w:rsidRPr="00EE6F92">
              <w:rPr>
                <w:rStyle w:val="c1"/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(в обр. Дж. </w:t>
            </w:r>
            <w:proofErr w:type="spellStart"/>
            <w:r w:rsidR="00AC59EE" w:rsidRPr="00EE6F92">
              <w:rPr>
                <w:rStyle w:val="c1"/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>Родари</w:t>
            </w:r>
            <w:proofErr w:type="spellEnd"/>
            <w:r w:rsidR="00AC59EE" w:rsidRPr="00EE6F92">
              <w:rPr>
                <w:rStyle w:val="c1"/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="00AC59EE" w:rsidRPr="00EE6F92">
              <w:rPr>
                <w:rStyle w:val="c1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Помогать детям </w:t>
            </w:r>
            <w:r w:rsidR="00AC59EE" w:rsidRPr="00EE6F92">
              <w:rPr>
                <w:rStyle w:val="c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пересказывать</w:t>
            </w:r>
            <w:r w:rsidR="00AC59EE" w:rsidRPr="00EE6F92">
              <w:rPr>
                <w:rStyle w:val="c1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небольшие </w:t>
            </w:r>
            <w:r w:rsidR="00AC59EE" w:rsidRPr="00EE6F92">
              <w:rPr>
                <w:rStyle w:val="c1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тексты без существенных пропусков и повторов. Образование сложных прилагательных.</w:t>
            </w:r>
          </w:p>
          <w:p w:rsidR="00AC59EE" w:rsidRPr="00EE6F92" w:rsidRDefault="00AC59EE" w:rsidP="008F2DA2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E6F92">
              <w:rPr>
                <w:rStyle w:val="c1"/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Развивающие:</w:t>
            </w:r>
            <w:r w:rsidRPr="00EE6F92">
              <w:rPr>
                <w:rStyle w:val="c1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Развивать умение образовывать сложные имена прилагательные (длинноногий, согласовывать слова в предложениях, употреблять в речи простые предлоги.</w:t>
            </w:r>
            <w:r w:rsidRPr="00EE6F92">
              <w:rPr>
                <w:rStyle w:val="c1"/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Воспитательные: 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формировать навыки сотрудничества, иниц</w:t>
            </w:r>
            <w:r w:rsidR="0039111F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иативности и самостоятельности </w:t>
            </w:r>
          </w:p>
          <w:p w:rsidR="00AC59EE" w:rsidRPr="00EE6F92" w:rsidRDefault="00776780" w:rsidP="007767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</w:t>
            </w:r>
            <w:r w:rsidR="00AC59EE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(подготовительная к школе группа </w:t>
            </w:r>
          </w:p>
        </w:tc>
        <w:tc>
          <w:tcPr>
            <w:tcW w:w="4131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дата:15.10.2020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C59EE" w:rsidRPr="00EE6F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«Работа по сюжетной картине»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F2DA2" w:rsidRPr="00EE6F92" w:rsidRDefault="008F2DA2" w:rsidP="0039111F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AC59EE" w:rsidRPr="00EE6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Совершенствовать умение детей озаглавить картину, составить план рассказа. Активизировать речь детей.</w:t>
            </w:r>
          </w:p>
          <w:p w:rsidR="004D2784" w:rsidRPr="00EE6F92" w:rsidRDefault="00AC59EE" w:rsidP="003911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Развивающие:</w:t>
            </w:r>
            <w:r w:rsidR="004D2784" w:rsidRPr="00EE6F92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Развивать поисковую деятельность у детей, способность к </w:t>
            </w:r>
            <w:r w:rsidR="004D2784" w:rsidRPr="00EE6F92">
              <w:rPr>
                <w:rStyle w:val="c3"/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определению задач на основе поставленной проблемы.</w:t>
            </w:r>
          </w:p>
          <w:p w:rsidR="004D2784" w:rsidRPr="00EE6F92" w:rsidRDefault="004D2784" w:rsidP="003911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Развивать связную речь, навыки речевого общения, добиваться полных</w:t>
            </w:r>
          </w:p>
          <w:p w:rsidR="004D2784" w:rsidRPr="00EE6F92" w:rsidRDefault="004D2784" w:rsidP="003911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ответов на вопросы. </w:t>
            </w:r>
            <w:r w:rsidRPr="00EE6F92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  <w:r w:rsidRPr="00EE6F92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 Формировать навыки сотрудничества на занятии.</w:t>
            </w:r>
          </w:p>
          <w:p w:rsidR="004D2784" w:rsidRPr="00EE6F92" w:rsidRDefault="004D2784" w:rsidP="003911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Создавать положительный эмоциональный фон. Воспитывать самостоятельность, активность, культуру общения</w:t>
            </w:r>
          </w:p>
          <w:p w:rsidR="004D2784" w:rsidRPr="00EE6F92" w:rsidRDefault="00776780" w:rsidP="007767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«Развитие речи в детском саду </w:t>
            </w:r>
            <w:r w:rsidR="004D2784" w:rsidRPr="00EE6F92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подготовительная к школе группа с</w:t>
            </w:r>
          </w:p>
        </w:tc>
        <w:tc>
          <w:tcPr>
            <w:tcW w:w="3600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дата:22.10.2020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4D2784" w:rsidRPr="00EE6F92">
              <w:rPr>
                <w:rFonts w:ascii="Times New Roman" w:hAnsi="Times New Roman" w:cs="Times New Roman"/>
                <w:sz w:val="24"/>
                <w:szCs w:val="24"/>
              </w:rPr>
              <w:t>«Беседа о А.Пушкине.»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4D2784" w:rsidRPr="00EE6F92" w:rsidRDefault="008F2DA2" w:rsidP="004D27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4D2784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Продолжать знакомить детей с жизнью и творчеством А.С. Пушкина.Обращать внимание детей на выразительные средства языка, используемые </w:t>
            </w:r>
            <w:r w:rsidR="004D2784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поэтом (выразительность, музыкальность, точность).</w:t>
            </w:r>
          </w:p>
          <w:p w:rsidR="004D2784" w:rsidRPr="00EE6F92" w:rsidRDefault="004D2784" w:rsidP="004D27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Побуждать детей применять свои знания в игре, точно передавая характер героя сказки.</w:t>
            </w:r>
          </w:p>
          <w:p w:rsidR="004D2784" w:rsidRPr="00EE6F92" w:rsidRDefault="004D2784" w:rsidP="004D27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Развивающие:</w:t>
            </w: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Обогащать и расширять словарный запас детей</w:t>
            </w:r>
          </w:p>
          <w:p w:rsidR="004D2784" w:rsidRPr="00EE6F92" w:rsidRDefault="004D2784" w:rsidP="004D27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Воспитывать любовь и интерес к поэту, к русской литературе.</w:t>
            </w:r>
          </w:p>
          <w:p w:rsidR="008F2DA2" w:rsidRPr="00EE6F92" w:rsidRDefault="00776780" w:rsidP="007767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4D2784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</w:tr>
      <w:tr w:rsidR="008C09FC" w:rsidRPr="00EE6F92" w:rsidTr="00812C2D">
        <w:tc>
          <w:tcPr>
            <w:tcW w:w="3652" w:type="dxa"/>
          </w:tcPr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137BD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5775B" w:rsidRPr="00EE6F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Лексико-грамматические упражнения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BC1461" w:rsidRPr="00EE6F92" w:rsidRDefault="008F2DA2" w:rsidP="00A5775B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BC1461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р</w:t>
            </w:r>
            <w:r w:rsidR="00A5775B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асширять представления об изменениях, происходящих в природе </w:t>
            </w:r>
            <w:r w:rsidR="00BC1461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осенью; упражнять в образовании </w:t>
            </w:r>
            <w:r w:rsidR="00A5775B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относительных прилагательных; упражнять в образовании однокоренных слов</w:t>
            </w:r>
            <w:r w:rsidR="00BC1461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:rsidR="008F2DA2" w:rsidRPr="00EE6F92" w:rsidRDefault="00BC1461" w:rsidP="00A5775B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Развивающие:</w:t>
            </w:r>
            <w:r w:rsidR="00A5775B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развивать непроизвольную память, мышление.</w:t>
            </w:r>
          </w:p>
          <w:p w:rsidR="00BC1461" w:rsidRPr="00EE6F92" w:rsidRDefault="00BC1461" w:rsidP="00A57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 xml:space="preserve">Воспитательные: 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Воспитывать у детей чуткость к слову.</w:t>
            </w:r>
          </w:p>
          <w:p w:rsidR="00BC1461" w:rsidRPr="00EE6F92" w:rsidRDefault="00776780" w:rsidP="00A577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BC1461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товительная к школе группа </w:t>
            </w:r>
          </w:p>
        </w:tc>
        <w:tc>
          <w:tcPr>
            <w:tcW w:w="3969" w:type="dxa"/>
          </w:tcPr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Дата:5.11.2020</w:t>
            </w:r>
            <w:r w:rsidR="008F2DA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BC1461" w:rsidRPr="00EE6F92">
              <w:rPr>
                <w:rFonts w:ascii="Times New Roman" w:hAnsi="Times New Roman" w:cs="Times New Roman"/>
                <w:sz w:val="24"/>
                <w:szCs w:val="24"/>
              </w:rPr>
              <w:t>«Заучивание стихотворения А.Фета «Ласточки пропали…»</w:t>
            </w:r>
          </w:p>
          <w:p w:rsidR="00BC1461" w:rsidRPr="00EE6F92" w:rsidRDefault="008F2DA2" w:rsidP="001E59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1E5995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Познакомить </w:t>
            </w:r>
            <w:r w:rsidR="00BC1461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детей с новым стихотворением, закрепить приметы осени, обогащать словарь («заря», «валится»), показать красоту поэтических образов.</w:t>
            </w:r>
          </w:p>
          <w:p w:rsidR="00BC1461" w:rsidRPr="00EE6F92" w:rsidRDefault="00BC1461" w:rsidP="001E59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Развивающие:</w:t>
            </w: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Развивать речь детей, образное мышление, внимание, память, чувство рифмы,</w:t>
            </w:r>
            <w:r w:rsidR="001E5995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</w:t>
            </w: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аргументировать свой ответ.</w:t>
            </w:r>
          </w:p>
          <w:p w:rsidR="00BC1461" w:rsidRPr="00EE6F92" w:rsidRDefault="00BC1461" w:rsidP="001E59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Воспитывать эстетический вкус, любовь к русской поэзии.</w:t>
            </w:r>
          </w:p>
          <w:p w:rsidR="008F2DA2" w:rsidRPr="00EE6F92" w:rsidRDefault="00776780" w:rsidP="008F2DA2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1E5995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товительная к школе группа </w:t>
            </w:r>
          </w:p>
          <w:p w:rsidR="0039111F" w:rsidRPr="00EE6F92" w:rsidRDefault="0039111F" w:rsidP="008F2DA2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9111F" w:rsidRPr="00EE6F92" w:rsidRDefault="0039111F" w:rsidP="008F2DA2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9111F" w:rsidRPr="00EE6F92" w:rsidRDefault="0039111F" w:rsidP="008F2DA2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9111F" w:rsidRPr="00EE6F92" w:rsidRDefault="0039111F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</w:tcPr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12.11.2020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1E5995" w:rsidRPr="00EE6F92">
              <w:rPr>
                <w:rFonts w:ascii="Times New Roman" w:hAnsi="Times New Roman" w:cs="Times New Roman"/>
                <w:sz w:val="24"/>
                <w:szCs w:val="24"/>
              </w:rPr>
              <w:t>«Звуковая культура речи.Подготовка к обучению грамоте.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1E5995" w:rsidRPr="00EE6F92" w:rsidRDefault="008F2DA2" w:rsidP="001E59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1E5995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 Обучать навыкам</w:t>
            </w:r>
            <w:r w:rsidR="008427D6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четкого произношения звуков</w:t>
            </w:r>
            <w:r w:rsidR="001E5995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(ц) и (р, делить звуки на гласные и согласные</w:t>
            </w:r>
            <w:r w:rsidR="008427D6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1E5995" w:rsidRPr="00EE6F92">
              <w:rPr>
                <w:rFonts w:ascii="Times New Roman" w:hAnsi="Times New Roman" w:cs="Times New Roman"/>
                <w:sz w:val="24"/>
                <w:szCs w:val="24"/>
              </w:rPr>
              <w:t>Учить определять количество и порядок слов в предложении, знакомить с понятием - слог.</w:t>
            </w:r>
          </w:p>
          <w:p w:rsidR="001E5995" w:rsidRPr="00EE6F92" w:rsidRDefault="001E5995" w:rsidP="001E599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</w:p>
          <w:p w:rsidR="001E5995" w:rsidRPr="00EE6F92" w:rsidRDefault="001E5995" w:rsidP="001E59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и речь.</w:t>
            </w:r>
          </w:p>
          <w:p w:rsidR="001E5995" w:rsidRPr="00EE6F92" w:rsidRDefault="001E5995" w:rsidP="001E59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Воспитывать умение слушать.</w:t>
            </w:r>
          </w:p>
          <w:p w:rsidR="008F2DA2" w:rsidRPr="00EE6F92" w:rsidRDefault="008427D6" w:rsidP="007767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«Развитие речи в детском саду (подготовительная к школе группа </w:t>
            </w:r>
          </w:p>
        </w:tc>
        <w:tc>
          <w:tcPr>
            <w:tcW w:w="3600" w:type="dxa"/>
          </w:tcPr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427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12.11.2020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427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8427D6" w:rsidRPr="00EE6F92">
              <w:rPr>
                <w:rFonts w:ascii="Times New Roman" w:hAnsi="Times New Roman" w:cs="Times New Roman"/>
                <w:sz w:val="24"/>
                <w:szCs w:val="24"/>
              </w:rPr>
              <w:t>«Русские народные сказки»</w:t>
            </w: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F2DA2" w:rsidRPr="00EE6F92" w:rsidRDefault="008F2DA2" w:rsidP="008427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8427D6" w:rsidRPr="00EE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Вызвать желание узнавать сказку по заданию.</w:t>
            </w:r>
          </w:p>
          <w:p w:rsidR="008427D6" w:rsidRPr="00EE6F92" w:rsidRDefault="008427D6" w:rsidP="008427D6">
            <w:pPr>
              <w:pStyle w:val="a3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Развивающие:</w:t>
            </w:r>
            <w:r w:rsidRPr="00EE6F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Развивать воображение, фантазию, мышление. Способствовать развитию всех компонентов речевой деятельности </w:t>
            </w:r>
            <w:r w:rsidR="00396BA5" w:rsidRPr="00EE6F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Воспитательные:</w:t>
            </w:r>
          </w:p>
          <w:p w:rsidR="008427D6" w:rsidRPr="00EE6F92" w:rsidRDefault="008427D6" w:rsidP="00396BA5">
            <w:pPr>
              <w:pStyle w:val="a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Формировать интерес к чтению, любовь к устному народному творчеству, приобщать к словесному и музыкальному искусству и к правилам </w:t>
            </w:r>
            <w:r w:rsidRPr="00EE6F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безопасного поведения. </w:t>
            </w:r>
          </w:p>
          <w:p w:rsidR="00396BA5" w:rsidRPr="00EE6F92" w:rsidRDefault="00776780" w:rsidP="007767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396BA5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</w:tr>
      <w:tr w:rsidR="008C09FC" w:rsidRPr="00EE6F92" w:rsidTr="00812C2D">
        <w:tc>
          <w:tcPr>
            <w:tcW w:w="3652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19.11.2020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396BA5" w:rsidRPr="00EE6F92">
              <w:rPr>
                <w:rFonts w:ascii="Times New Roman" w:hAnsi="Times New Roman" w:cs="Times New Roman"/>
                <w:sz w:val="24"/>
                <w:szCs w:val="24"/>
              </w:rPr>
              <w:t>«Вот такая история»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CE3B6F" w:rsidRPr="00EE6F92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составлять рассказы из личного опыта.</w:t>
            </w:r>
          </w:p>
          <w:p w:rsidR="00CE3B6F" w:rsidRPr="00EE6F92" w:rsidRDefault="00CE3B6F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обогащать речь детей .Развивать мышление, память, воображение.</w:t>
            </w:r>
          </w:p>
          <w:p w:rsidR="00CE3B6F" w:rsidRPr="00EE6F92" w:rsidRDefault="00CE3B6F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желание выполнять домашнее задание.</w:t>
            </w:r>
          </w:p>
          <w:p w:rsidR="00CE3B6F" w:rsidRPr="00EE6F92" w:rsidRDefault="00776780" w:rsidP="007767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CE3B6F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  <w:tc>
          <w:tcPr>
            <w:tcW w:w="3969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26.11.2020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CE3B6F" w:rsidRPr="00EE6F92">
              <w:rPr>
                <w:rFonts w:ascii="Times New Roman" w:hAnsi="Times New Roman" w:cs="Times New Roman"/>
                <w:sz w:val="24"/>
                <w:szCs w:val="24"/>
              </w:rPr>
              <w:t>чтение сказки А.Ремизова «хлебный голос» дидактическая игра «я-вам, вы-мне»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CE3B6F" w:rsidRPr="00EE6F92" w:rsidRDefault="008F2DA2" w:rsidP="00CE3B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CE3B6F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 детей с новой авторской   сказкой.</w:t>
            </w:r>
          </w:p>
          <w:p w:rsidR="00CE3B6F" w:rsidRPr="00EE6F92" w:rsidRDefault="00CE3B6F" w:rsidP="00CE3B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Продолжать учить узнавать сказки по заданию.</w:t>
            </w:r>
          </w:p>
          <w:p w:rsidR="00CE3B6F" w:rsidRPr="00EE6F92" w:rsidRDefault="00CE3B6F" w:rsidP="00CE3B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Продолжать 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 учить  отвечать полными  предложениями.</w:t>
            </w:r>
          </w:p>
          <w:p w:rsidR="00CE3B6F" w:rsidRPr="00EE6F92" w:rsidRDefault="00CE3B6F" w:rsidP="00CE3B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Развивающие:</w:t>
            </w:r>
          </w:p>
          <w:p w:rsidR="00CE3B6F" w:rsidRPr="00EE6F92" w:rsidRDefault="00CE3B6F" w:rsidP="00CE3B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Совершенствовать умение детей воспроизводить последовательность слов в предложении</w:t>
            </w:r>
          </w:p>
          <w:p w:rsidR="00CE3B6F" w:rsidRPr="00EE6F92" w:rsidRDefault="00CE3B6F" w:rsidP="00CE3B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Воспитательные</w:t>
            </w: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E3B6F" w:rsidRPr="00EE6F92" w:rsidRDefault="00CE3B6F" w:rsidP="00CE3B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Воспитать интерес к авторским сказкам.</w:t>
            </w:r>
          </w:p>
          <w:p w:rsidR="008F2DA2" w:rsidRPr="00EE6F92" w:rsidRDefault="00776780" w:rsidP="003E43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3E43CB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4131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  <w:r w:rsidR="00137BD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3E43CB" w:rsidRPr="00EE6F92">
              <w:rPr>
                <w:rFonts w:ascii="Times New Roman" w:hAnsi="Times New Roman" w:cs="Times New Roman"/>
                <w:sz w:val="24"/>
                <w:szCs w:val="24"/>
              </w:rPr>
              <w:t>«На лесной поляне»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C09FC" w:rsidRPr="00EE6F92" w:rsidRDefault="008F2DA2" w:rsidP="003E43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3E43CB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и активизировать словарь детей </w:t>
            </w:r>
          </w:p>
          <w:p w:rsidR="003E43CB" w:rsidRPr="00EE6F92" w:rsidRDefault="008C09FC" w:rsidP="003E43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  <w:r w:rsidR="003E43CB" w:rsidRPr="00EE6F92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развивать</w:t>
            </w:r>
            <w:r w:rsidR="003E43CB" w:rsidRPr="00EE6F92">
              <w:rPr>
                <w:rFonts w:ascii="Times New Roman" w:hAnsi="Times New Roman" w:cs="Times New Roman"/>
                <w:sz w:val="24"/>
                <w:szCs w:val="24"/>
              </w:rPr>
              <w:t> интонационную выразительность </w:t>
            </w:r>
            <w:r w:rsidR="003E43CB" w:rsidRPr="00EE6F92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речи</w:t>
            </w:r>
            <w:r w:rsidR="003E43CB" w:rsidRPr="00EE6F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43CB" w:rsidRPr="00EE6F92" w:rsidRDefault="003E43CB" w:rsidP="003E43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учить соблюдать логику </w:t>
            </w:r>
            <w:r w:rsidRPr="00EE6F92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развития сюжета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3E43CB" w:rsidRPr="00EE6F92" w:rsidRDefault="008C09FC" w:rsidP="003E43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  <w:r w:rsidR="003E43CB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организованность и нормы поведения на </w:t>
            </w:r>
            <w:r w:rsidR="003E43CB" w:rsidRPr="00EE6F92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занятии</w:t>
            </w:r>
            <w:r w:rsidR="003E43CB" w:rsidRPr="00EE6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2DA2" w:rsidRPr="00EE6F92" w:rsidRDefault="008C09FC" w:rsidP="007767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(подготовительная к школе группа </w:t>
            </w:r>
          </w:p>
        </w:tc>
        <w:tc>
          <w:tcPr>
            <w:tcW w:w="3600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10.12.2020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8C09FC" w:rsidRPr="00EE6F92">
              <w:rPr>
                <w:rFonts w:ascii="Times New Roman" w:hAnsi="Times New Roman" w:cs="Times New Roman"/>
                <w:sz w:val="24"/>
                <w:szCs w:val="24"/>
              </w:rPr>
              <w:t>«Небылицы-перевёртыши»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C09FC" w:rsidRPr="00EE6F92" w:rsidRDefault="008F2DA2" w:rsidP="008C09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8C09FC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ознакомления детей с народными и авторскими перевертышами; формирование желания составлять свои небылицы.</w:t>
            </w:r>
          </w:p>
          <w:p w:rsidR="008C09FC" w:rsidRPr="00EE6F92" w:rsidRDefault="008C09FC" w:rsidP="008C09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Развивающие: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Развивать фонематический слух детей,  внимание, память мышление, развивать словарный запас; прививать интерес к игре со словом; </w:t>
            </w: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Воспитательные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: закреплять умение отвечать на вопросы полными предложениями.</w:t>
            </w:r>
          </w:p>
          <w:p w:rsidR="008F2DA2" w:rsidRPr="00EE6F92" w:rsidRDefault="00776780" w:rsidP="008F2DA2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8C09FC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  <w:p w:rsidR="008C09FC" w:rsidRPr="00EE6F92" w:rsidRDefault="008C09FC" w:rsidP="008F2DA2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09FC" w:rsidRPr="00EE6F92" w:rsidRDefault="008C09FC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11F" w:rsidRPr="00EE6F92" w:rsidRDefault="0039111F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9FC" w:rsidRPr="00EE6F92" w:rsidTr="00812C2D">
        <w:tc>
          <w:tcPr>
            <w:tcW w:w="3652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  <w:r w:rsidR="00137BD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8C09FC" w:rsidRPr="00EE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Сегодня так светло кругом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B31B8B" w:rsidRPr="00EE6F92" w:rsidRDefault="008F2DA2" w:rsidP="00B31B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B31B8B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расширить представления детей об изменениях, происходящих в природе с приходом осени, отображенных, в стихах русских поэтов.</w:t>
            </w:r>
          </w:p>
          <w:p w:rsidR="00B31B8B" w:rsidRPr="00EE6F92" w:rsidRDefault="00B31B8B" w:rsidP="00B31B8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</w:p>
          <w:p w:rsidR="00B31B8B" w:rsidRPr="00EE6F92" w:rsidRDefault="00B31B8B" w:rsidP="00B31B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воображение; эстетическое восприятие окружающего мира</w:t>
            </w:r>
          </w:p>
          <w:p w:rsidR="00B31B8B" w:rsidRPr="00EE6F92" w:rsidRDefault="00B31B8B" w:rsidP="00B31B8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</w:p>
          <w:p w:rsidR="00B31B8B" w:rsidRPr="00EE6F92" w:rsidRDefault="00B31B8B" w:rsidP="00B31B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воспитывать чуткость к русскому слову;</w:t>
            </w:r>
          </w:p>
          <w:p w:rsidR="008F2DA2" w:rsidRPr="00EE6F92" w:rsidRDefault="00776780" w:rsidP="0077678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</w:t>
            </w:r>
            <w:proofErr w:type="spellStart"/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садy</w:t>
            </w:r>
            <w:r w:rsidR="00B31B8B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подготовительная</w:t>
            </w:r>
            <w:proofErr w:type="spellEnd"/>
            <w:r w:rsidR="00B31B8B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школе группа </w:t>
            </w:r>
          </w:p>
        </w:tc>
        <w:tc>
          <w:tcPr>
            <w:tcW w:w="3969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  <w:r w:rsidR="00137BD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B31B8B" w:rsidRPr="00EE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Осенние мотивы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AB30D4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AB30D4" w:rsidRPr="00EE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формировать умение  детей рассматривать рисунки в книгах, объяснять почему понравилась та или иная иллюстрация.</w:t>
            </w:r>
          </w:p>
          <w:p w:rsidR="00AB30D4" w:rsidRPr="00EE6F92" w:rsidRDefault="00AB30D4" w:rsidP="00AB30D4">
            <w:pPr>
              <w:pStyle w:val="a6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</w:rPr>
            </w:pPr>
            <w:r w:rsidRPr="00EE6F92">
              <w:rPr>
                <w:b/>
                <w:color w:val="000000" w:themeColor="text1"/>
                <w:shd w:val="clear" w:color="auto" w:fill="FFFFFF"/>
              </w:rPr>
              <w:t xml:space="preserve">Развивающие: </w:t>
            </w:r>
            <w:r w:rsidRPr="00EE6F92">
              <w:rPr>
                <w:color w:val="000000"/>
              </w:rPr>
              <w:t>Развивать связную, звуковую культуру речи. Развивать умение замечать красоту осенней природы</w:t>
            </w:r>
          </w:p>
          <w:p w:rsidR="00AB30D4" w:rsidRPr="00EE6F92" w:rsidRDefault="00AB30D4" w:rsidP="008F2DA2">
            <w:pPr>
              <w:pStyle w:val="a6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</w:rPr>
            </w:pPr>
            <w:r w:rsidRPr="00EE6F92">
              <w:rPr>
                <w:color w:val="000000"/>
              </w:rPr>
              <w:t>Продолжать учить слушать и отвечать на вопросы</w:t>
            </w:r>
          </w:p>
          <w:p w:rsidR="008F2DA2" w:rsidRPr="00EE6F92" w:rsidRDefault="00AB30D4" w:rsidP="008F2DA2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Воспитательные: </w:t>
            </w:r>
            <w:r w:rsidR="00B31B8B" w:rsidRPr="00EE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Воспитывать чувство красоты, гармонии и любви к окружающему миру средствами поэзии.</w:t>
            </w:r>
          </w:p>
          <w:p w:rsidR="00AB30D4" w:rsidRPr="00EE6F92" w:rsidRDefault="00776780" w:rsidP="007767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AB30D4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  <w:tc>
          <w:tcPr>
            <w:tcW w:w="4131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137BD3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76780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12.2020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B30D4" w:rsidRPr="00EE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Звуковая культура речи.Работа над предложением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7875D3" w:rsidRPr="00EE6F92" w:rsidRDefault="008F2DA2" w:rsidP="007875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AB30D4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</w:t>
            </w:r>
            <w:r w:rsidR="00AB30D4" w:rsidRPr="00EE6F92">
              <w:rPr>
                <w:rFonts w:ascii="Times New Roman" w:hAnsi="Times New Roman" w:cs="Times New Roman"/>
                <w:sz w:val="24"/>
                <w:szCs w:val="24"/>
              </w:rPr>
              <w:t>родолжать формировать фонетическое восприятие у детей, умение определять место звука и количество слогов в слове, умение определятьпоследовательность слов в предложении</w:t>
            </w:r>
          </w:p>
          <w:p w:rsidR="008F2DA2" w:rsidRPr="00EE6F92" w:rsidRDefault="007875D3" w:rsidP="007875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  <w:r w:rsidR="00AB30D4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слуховое внимание, интерес к художественному слову, 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  <w:r w:rsidR="00AB30D4" w:rsidRPr="00EE6F92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помогать тем, кто испытывает затруднения.</w:t>
            </w:r>
          </w:p>
          <w:p w:rsidR="007875D3" w:rsidRPr="00EE6F92" w:rsidRDefault="007875D3" w:rsidP="007875D3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</w:t>
            </w:r>
            <w:r w:rsidR="000F738D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азвитие речи в детском саду 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  <w:p w:rsidR="001F4381" w:rsidRPr="00EE6F92" w:rsidRDefault="001F4381" w:rsidP="007875D3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4381" w:rsidRPr="00EE6F92" w:rsidRDefault="001F4381" w:rsidP="007875D3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4381" w:rsidRPr="00EE6F92" w:rsidRDefault="001F4381" w:rsidP="007875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76780" w:rsidRPr="00EE6F92" w:rsidRDefault="00776780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дата:</w:t>
            </w:r>
            <w:r w:rsidR="000F738D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7.01.2021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7875D3" w:rsidRPr="00EE6F92">
              <w:rPr>
                <w:rFonts w:ascii="Times New Roman" w:hAnsi="Times New Roman" w:cs="Times New Roman"/>
                <w:sz w:val="24"/>
                <w:szCs w:val="24"/>
              </w:rPr>
              <w:t>Пересказ рассказа В.Сухомлинского «Яблоко и рассвет»</w:t>
            </w:r>
          </w:p>
          <w:p w:rsidR="008F2DA2" w:rsidRPr="00EE6F92" w:rsidRDefault="008F2DA2" w:rsidP="008F2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7875D3" w:rsidRPr="00EE6F92" w:rsidRDefault="008F2DA2" w:rsidP="007875D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7875D3" w:rsidRPr="00EE6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Продолжать учить содержательно, связно и выразительно пересказывать литературный текст.</w:t>
            </w:r>
          </w:p>
          <w:p w:rsidR="007875D3" w:rsidRPr="00EE6F92" w:rsidRDefault="007875D3" w:rsidP="007875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Развивающие:</w:t>
            </w:r>
          </w:p>
          <w:p w:rsidR="007875D3" w:rsidRPr="00EE6F92" w:rsidRDefault="007875D3" w:rsidP="007875D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Совершенствовать умение составлять рассказы по набору картинок с последовательно развивающимся действием. Помогать составлять план рассказа и придерживаться его.</w:t>
            </w:r>
          </w:p>
          <w:p w:rsidR="007875D3" w:rsidRPr="00EE6F92" w:rsidRDefault="007875D3" w:rsidP="007875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Воспитательные:</w:t>
            </w:r>
          </w:p>
          <w:p w:rsidR="007875D3" w:rsidRPr="00EE6F92" w:rsidRDefault="007875D3" w:rsidP="007875D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Воспитывать в детях доброту, терпение, нравственные качества</w:t>
            </w:r>
          </w:p>
          <w:p w:rsidR="007875D3" w:rsidRPr="00EE6F92" w:rsidRDefault="001F4381" w:rsidP="001F438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речи в детском саду (подг</w:t>
            </w:r>
            <w:r w:rsidR="000F738D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</w:tr>
      <w:tr w:rsidR="008C09FC" w:rsidRPr="00EE6F92" w:rsidTr="00812C2D">
        <w:tc>
          <w:tcPr>
            <w:tcW w:w="3652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дата:14.01.2021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1F4381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1F4381" w:rsidRPr="00EE6F92">
              <w:rPr>
                <w:rFonts w:ascii="Times New Roman" w:hAnsi="Times New Roman" w:cs="Times New Roman"/>
                <w:sz w:val="24"/>
                <w:szCs w:val="24"/>
              </w:rPr>
              <w:t>лексические игры и упражнения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1F4381" w:rsidRPr="00EE6F92" w:rsidRDefault="00205DE3" w:rsidP="001F438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1F4381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умение подбирать антонимы; Развивать связную речь.</w:t>
            </w:r>
          </w:p>
          <w:p w:rsidR="008F2DA2" w:rsidRPr="00EE6F92" w:rsidRDefault="001F4381" w:rsidP="001F4381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Style w:val="c4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Развивающие: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речь, мышление , память детей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EE6F92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Воспитательная задача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C560C8" w:rsidRPr="00EE6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Формирование положительной установки на участие в занятии, доброжелательных отношений, навыков сотрудничества.</w:t>
            </w:r>
          </w:p>
          <w:p w:rsidR="001F4381" w:rsidRPr="00EE6F92" w:rsidRDefault="000F738D" w:rsidP="001F4381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1F4381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одготовительная к школе группа </w:t>
            </w:r>
          </w:p>
          <w:p w:rsidR="001F4381" w:rsidRPr="00EE6F92" w:rsidRDefault="001F4381" w:rsidP="001F43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дата:21.01.2021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1F4381" w:rsidRPr="00EE6F92">
              <w:rPr>
                <w:rFonts w:ascii="Times New Roman" w:hAnsi="Times New Roman" w:cs="Times New Roman"/>
                <w:sz w:val="24"/>
                <w:szCs w:val="24"/>
              </w:rPr>
              <w:t>чтение сказки К.Паустовского «Тёплый хлеб»</w:t>
            </w:r>
          </w:p>
          <w:p w:rsidR="001F4381" w:rsidRPr="00EE6F92" w:rsidRDefault="001F4381" w:rsidP="001F43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1F4381" w:rsidRPr="00EE6F92" w:rsidRDefault="001F4381" w:rsidP="001F4381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Познакомить детей с литературной сказкой К. Паустовского. Дать понять, что мудрая сказка помогает усвоить высоконравственную 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ценность в поведении человека и ещё раз убедиться к чему приводит грубое и жестокое поведение.</w:t>
            </w:r>
          </w:p>
          <w:p w:rsidR="001F4381" w:rsidRPr="00EE6F92" w:rsidRDefault="001F4381" w:rsidP="001F4381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Style w:val="c4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Развивающие: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речь, мышление , память детей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EE6F92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Воспитательная задача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Воспитывать умение слушать друг друга, не перебивать.</w:t>
            </w:r>
          </w:p>
          <w:p w:rsidR="001F4381" w:rsidRPr="00EE6F92" w:rsidRDefault="000F738D" w:rsidP="001F4381">
            <w:pPr>
              <w:pStyle w:val="a3"/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1F4381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  <w:p w:rsidR="008F2DA2" w:rsidRPr="00EE6F92" w:rsidRDefault="008F2DA2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дата:28.01.2021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C560C8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560C8" w:rsidRPr="00EE6F92">
              <w:rPr>
                <w:rFonts w:ascii="Times New Roman" w:hAnsi="Times New Roman" w:cs="Times New Roman"/>
                <w:sz w:val="24"/>
                <w:szCs w:val="24"/>
              </w:rPr>
              <w:t>Подводный мир»</w:t>
            </w:r>
          </w:p>
          <w:p w:rsidR="00205DE3" w:rsidRPr="00EE6F92" w:rsidRDefault="00205DE3" w:rsidP="00C560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C560C8" w:rsidRPr="00EE6F92" w:rsidRDefault="00205DE3" w:rsidP="00C560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C560C8" w:rsidRPr="00EE6F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Совершенствовать диалогическую речь детей, умение составлять рассказы на задуманную тему. Расширять и углублять знания детей о море и его обитателях.</w:t>
            </w:r>
          </w:p>
          <w:p w:rsidR="00C560C8" w:rsidRPr="00EE6F92" w:rsidRDefault="00C560C8" w:rsidP="00C560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Развивающие: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Расширять и активизировать словарный запас существительными, прилагательными, глаголами по теме «Подводный мир»; совершенствовать навыки словообразования; развивать артикуляционную моторику, развивать выразительность речи</w:t>
            </w:r>
          </w:p>
          <w:p w:rsidR="008F2DA2" w:rsidRPr="00EE6F92" w:rsidRDefault="00C560C8" w:rsidP="00C560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Воспитательные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Воспитывать познавательный и природоохранный интерес к представителям морской фауны.</w:t>
            </w:r>
          </w:p>
          <w:p w:rsidR="00C560C8" w:rsidRPr="00EE6F92" w:rsidRDefault="000F738D" w:rsidP="000F738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C560C8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3600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дата:4.02.2021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C560C8" w:rsidRPr="00EE6F92">
              <w:rPr>
                <w:rFonts w:ascii="Times New Roman" w:hAnsi="Times New Roman" w:cs="Times New Roman"/>
                <w:sz w:val="24"/>
                <w:szCs w:val="24"/>
              </w:rPr>
              <w:t>«Заучивание стихотворения  А.Фета «Мама глянь-ка из окошка…»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C560C8" w:rsidRPr="00EE6F92" w:rsidRDefault="00205DE3" w:rsidP="00C560C8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b/>
              </w:rPr>
              <w:t>Образовательные:</w:t>
            </w:r>
          </w:p>
          <w:p w:rsidR="00C560C8" w:rsidRPr="00EE6F92" w:rsidRDefault="00C560C8" w:rsidP="00C560C8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color w:val="000000"/>
              </w:rPr>
              <w:t>Формировать познавательные действия;</w:t>
            </w:r>
          </w:p>
          <w:p w:rsidR="00C560C8" w:rsidRPr="00EE6F92" w:rsidRDefault="00C560C8" w:rsidP="00C560C8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color w:val="000000"/>
              </w:rPr>
              <w:t xml:space="preserve">Формировать умение </w:t>
            </w:r>
            <w:r w:rsidRPr="00EE6F92">
              <w:rPr>
                <w:color w:val="000000"/>
              </w:rPr>
              <w:lastRenderedPageBreak/>
              <w:t>ответственно относиться к порученному заданию;</w:t>
            </w:r>
          </w:p>
          <w:p w:rsidR="00C560C8" w:rsidRPr="00EE6F92" w:rsidRDefault="00C560C8" w:rsidP="00C560C8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color w:val="000000"/>
              </w:rPr>
              <w:t>Совершенствовать навыки запоминания</w:t>
            </w:r>
          </w:p>
          <w:p w:rsidR="001A2B24" w:rsidRPr="00EE6F92" w:rsidRDefault="001A2B24" w:rsidP="001A2B24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b/>
                <w:bCs/>
                <w:iCs/>
                <w:color w:val="000000"/>
              </w:rPr>
              <w:t>Развивающие:</w:t>
            </w:r>
          </w:p>
          <w:p w:rsidR="001A2B24" w:rsidRPr="00EE6F92" w:rsidRDefault="001A2B24" w:rsidP="001A2B24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color w:val="000000"/>
              </w:rPr>
              <w:t>Развивать умение устанавливать причинно-следственные связи между природными явлениями;</w:t>
            </w:r>
          </w:p>
          <w:p w:rsidR="001A2B24" w:rsidRPr="00EE6F92" w:rsidRDefault="001A2B24" w:rsidP="001A2B24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b/>
                <w:bCs/>
                <w:iCs/>
                <w:color w:val="000000"/>
              </w:rPr>
              <w:t>Воспитательные:</w:t>
            </w:r>
          </w:p>
          <w:p w:rsidR="001A2B24" w:rsidRPr="00EE6F92" w:rsidRDefault="001A2B24" w:rsidP="001A2B24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color w:val="000000"/>
              </w:rPr>
              <w:t>Воспитывать любовь к природеВоспитывать умение слушать поэтическое произведение</w:t>
            </w:r>
          </w:p>
          <w:p w:rsidR="008F2DA2" w:rsidRPr="00EE6F92" w:rsidRDefault="000F738D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1A2B24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</w:tr>
      <w:tr w:rsidR="008C09FC" w:rsidRPr="00EE6F92" w:rsidTr="00812C2D">
        <w:tc>
          <w:tcPr>
            <w:tcW w:w="3652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дата:11.02.2020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1A2B24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игры 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B76DB" w:rsidRPr="00EE6F92" w:rsidRDefault="00205DE3" w:rsidP="008B76DB">
            <w:pPr>
              <w:pStyle w:val="a3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8B76DB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работу по обогащению словаря.</w:t>
            </w:r>
          </w:p>
          <w:p w:rsidR="008B76DB" w:rsidRPr="00EE6F92" w:rsidRDefault="008B76DB" w:rsidP="008B76DB">
            <w:pPr>
              <w:pStyle w:val="a3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образовывать (по образцу) однокоренные слова.</w:t>
            </w:r>
          </w:p>
          <w:p w:rsidR="008B76DB" w:rsidRPr="00EE6F92" w:rsidRDefault="008B76DB" w:rsidP="008B76DB">
            <w:pPr>
              <w:pStyle w:val="a3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Упражнять в составлении предложений.</w:t>
            </w:r>
          </w:p>
          <w:p w:rsidR="008F2DA2" w:rsidRPr="00EE6F92" w:rsidRDefault="008B76DB" w:rsidP="008B76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Формирование положительной установки на участие в занятии, доброжелательных отношений, навыков сотрудничества.</w:t>
            </w:r>
          </w:p>
          <w:p w:rsidR="008B76DB" w:rsidRPr="00EE6F92" w:rsidRDefault="000F738D" w:rsidP="008B76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«Развитие речи в детском саду </w:t>
            </w:r>
            <w:r w:rsidR="008B76DB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3969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дата:18.02.2021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8B76DB" w:rsidRPr="00EE6F92">
              <w:rPr>
                <w:rFonts w:ascii="Times New Roman" w:hAnsi="Times New Roman" w:cs="Times New Roman"/>
                <w:sz w:val="24"/>
                <w:szCs w:val="24"/>
              </w:rPr>
              <w:t>Работа с иллюстрированными изданиями сказок.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B76DB" w:rsidRPr="00EE6F92" w:rsidRDefault="00205DE3" w:rsidP="008B76D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8B76DB" w:rsidRPr="00EE6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приучать детей с интересом рассматривать рисунки в книгах;</w:t>
            </w:r>
          </w:p>
          <w:p w:rsidR="008B76DB" w:rsidRPr="00EE6F92" w:rsidRDefault="00CB6EBB" w:rsidP="008B76D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Развивающие:</w:t>
            </w:r>
            <w:r w:rsidR="008B76DB" w:rsidRPr="00EE6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связную речь детей, формировать навыки творческого рассказа по картине;совершенствовать слуховое внимание, восприятие и память детей, закрепляя названия сказок.</w:t>
            </w:r>
          </w:p>
          <w:p w:rsidR="008F2DA2" w:rsidRPr="00EE6F92" w:rsidRDefault="00CB6EBB" w:rsidP="00205DE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Воспитательные: </w:t>
            </w:r>
            <w:r w:rsidRPr="00EE6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</w:t>
            </w:r>
            <w:r w:rsidRPr="00EE6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кругозор и воспитывать интерес к искусству</w:t>
            </w:r>
          </w:p>
          <w:p w:rsidR="00CB6EBB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CB6EBB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4131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дата:25.02.2021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CB6EBB" w:rsidRPr="00EE6F92">
              <w:rPr>
                <w:rFonts w:ascii="Times New Roman" w:hAnsi="Times New Roman" w:cs="Times New Roman"/>
                <w:sz w:val="24"/>
                <w:szCs w:val="24"/>
              </w:rPr>
              <w:t>«Звуковая культура речи»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CB6EBB" w:rsidRPr="00EE6F92" w:rsidRDefault="00205DE3" w:rsidP="00CB6E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CB6EBB" w:rsidRPr="00EE6F92">
              <w:rPr>
                <w:rFonts w:ascii="Times New Roman" w:hAnsi="Times New Roman" w:cs="Times New Roman"/>
                <w:sz w:val="24"/>
                <w:szCs w:val="24"/>
              </w:rPr>
              <w:t>учить детей различать на сл</w:t>
            </w:r>
            <w:r w:rsidR="005B15B7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ух и в произношении звук </w:t>
            </w:r>
            <w:r w:rsidR="00CB6EBB" w:rsidRPr="00EE6F92">
              <w:rPr>
                <w:rFonts w:ascii="Times New Roman" w:hAnsi="Times New Roman" w:cs="Times New Roman"/>
                <w:sz w:val="24"/>
                <w:szCs w:val="24"/>
              </w:rPr>
              <w:t>«Ш»,</w:t>
            </w:r>
          </w:p>
          <w:p w:rsidR="00CB6EBB" w:rsidRPr="00EE6F92" w:rsidRDefault="00CB6EBB" w:rsidP="00CB6EB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местоположение звуков в слове.</w:t>
            </w:r>
            <w:r w:rsidR="005B15B7"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родолжать учить подбирать родственные слова.</w:t>
            </w:r>
          </w:p>
          <w:p w:rsidR="00CB6EBB" w:rsidRPr="00EE6F92" w:rsidRDefault="00CB6EBB" w:rsidP="00CB6EB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Развивающая:</w:t>
            </w:r>
            <w:r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правильное речевое дыхание,</w:t>
            </w:r>
          </w:p>
          <w:p w:rsidR="00CB6EBB" w:rsidRPr="00EE6F92" w:rsidRDefault="00CB6EBB" w:rsidP="00CB6EB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фонематический слух,</w:t>
            </w:r>
          </w:p>
          <w:p w:rsidR="00CB6EBB" w:rsidRPr="00EE6F92" w:rsidRDefault="00CB6EBB" w:rsidP="00CB6EB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диалогическую речь через формирование ответа полным предложением, </w:t>
            </w:r>
          </w:p>
          <w:p w:rsidR="00CB6EBB" w:rsidRPr="00EE6F92" w:rsidRDefault="00CB6EBB" w:rsidP="00CB6EB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Воспитательная:</w:t>
            </w:r>
          </w:p>
          <w:p w:rsidR="008F2DA2" w:rsidRPr="00EE6F92" w:rsidRDefault="00CB6EBB" w:rsidP="00205DE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интерес к занятиям, умение  самостоятел</w:t>
            </w:r>
            <w:r w:rsidR="000F738D" w:rsidRPr="00EE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 решать поставленные задачи.</w:t>
            </w:r>
            <w:r w:rsidR="000F738D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5B15B7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="000F738D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3600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267" w:rsidRPr="00EE6F92" w:rsidRDefault="008D6267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дата:4.03.2021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5B15B7" w:rsidRPr="00EE6F92">
              <w:rPr>
                <w:rFonts w:ascii="Times New Roman" w:hAnsi="Times New Roman" w:cs="Times New Roman"/>
                <w:sz w:val="24"/>
                <w:szCs w:val="24"/>
              </w:rPr>
              <w:t>чтение рассказа Л.Толстого «Прыжок»</w:t>
            </w:r>
          </w:p>
          <w:p w:rsidR="005B15B7" w:rsidRPr="00EE6F92" w:rsidRDefault="00205DE3" w:rsidP="003911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5B15B7" w:rsidRPr="00EE6F92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</w:t>
            </w:r>
            <w:proofErr w:type="spellEnd"/>
            <w:r w:rsidR="005B15B7" w:rsidRPr="00EE6F92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внимательно и заинтересованно слушать рассказы; осмысливать и оценивать характеры героев рассказа, анализировать их поступки;познакомить детей с творчеством русского писателя Л. Н. Толстого;</w:t>
            </w:r>
          </w:p>
          <w:p w:rsidR="005B15B7" w:rsidRPr="00EE6F92" w:rsidRDefault="005B15B7" w:rsidP="005B1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Развивающие:</w:t>
            </w:r>
            <w:r w:rsidRPr="00EE6F92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продолжать развивать интерес детей к художественной и </w:t>
            </w:r>
            <w:r w:rsidRPr="00EE6F92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познавательной литературе; </w:t>
            </w:r>
          </w:p>
          <w:p w:rsidR="005B15B7" w:rsidRPr="00EE6F92" w:rsidRDefault="005B15B7" w:rsidP="005B15B7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6F92">
              <w:rPr>
                <w:rStyle w:val="c1"/>
                <w:b/>
                <w:color w:val="000000"/>
              </w:rPr>
              <w:t>Воспитательные:</w:t>
            </w:r>
            <w:r w:rsidRPr="00EE6F92">
              <w:rPr>
                <w:rStyle w:val="c1"/>
                <w:color w:val="000000"/>
              </w:rPr>
              <w:t xml:space="preserve"> воспитывать интерес и любовь к произведениям художественной литературы, бережное отношение к книгам.</w:t>
            </w:r>
          </w:p>
          <w:p w:rsidR="00A429C0" w:rsidRPr="00EE6F92" w:rsidRDefault="000F738D" w:rsidP="00205DE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5B15B7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товительная к школе группа </w:t>
            </w:r>
          </w:p>
        </w:tc>
      </w:tr>
      <w:tr w:rsidR="008C09FC" w:rsidRPr="00EE6F92" w:rsidTr="00812C2D">
        <w:tc>
          <w:tcPr>
            <w:tcW w:w="3652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дата:11.03.2021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E5042" w:rsidRPr="00EE6F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AE5042" w:rsidRPr="00EE6F92">
              <w:rPr>
                <w:rFonts w:ascii="Times New Roman" w:hAnsi="Times New Roman" w:cs="Times New Roman"/>
                <w:sz w:val="24"/>
                <w:szCs w:val="24"/>
              </w:rPr>
              <w:t>Тяпа</w:t>
            </w:r>
            <w:proofErr w:type="spellEnd"/>
            <w:r w:rsidR="00AE5042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и Топ сварили компот»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AE5042" w:rsidRPr="00EE6F92" w:rsidRDefault="00205DE3" w:rsidP="00AE50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AE5042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составлять рассказы по картинам с фабульным развитием;  Составлять творческие рассказы, активизировать детское воображение; Формировать умение связно и последовательно описывать изображѐнное; </w:t>
            </w:r>
            <w:r w:rsidR="00AE504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  <w:r w:rsidR="00AE5042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и расширять словарный запас; </w:t>
            </w:r>
            <w:r w:rsidR="00AE5042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  <w:r w:rsidR="00EA59F1" w:rsidRPr="00EE6F92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составлению рассказов по картине.</w:t>
            </w:r>
          </w:p>
          <w:p w:rsidR="00EA59F1" w:rsidRPr="00EE6F92" w:rsidRDefault="000F738D" w:rsidP="00AE50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EA59F1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3969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дата:18.03.2021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EA59F1" w:rsidRPr="00EE6F92">
              <w:rPr>
                <w:rFonts w:ascii="Times New Roman" w:hAnsi="Times New Roman" w:cs="Times New Roman"/>
                <w:sz w:val="24"/>
                <w:szCs w:val="24"/>
              </w:rPr>
              <w:t>Чтение сказки К.Ушинского «Слепая лошадь»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A429C0" w:rsidRPr="00EE6F92" w:rsidRDefault="00205DE3" w:rsidP="00EA59F1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333333"/>
              </w:rPr>
            </w:pPr>
            <w:r w:rsidRPr="00EE6F92">
              <w:rPr>
                <w:b/>
              </w:rPr>
              <w:t>Образовательные:</w:t>
            </w:r>
            <w:r w:rsidR="00EA59F1" w:rsidRPr="00EE6F92">
              <w:rPr>
                <w:color w:val="333333"/>
              </w:rPr>
              <w:t xml:space="preserve">формировать основы книжной культуры через ознакомление детей с </w:t>
            </w:r>
          </w:p>
          <w:p w:rsidR="00EA59F1" w:rsidRPr="00EE6F92" w:rsidRDefault="00EA59F1" w:rsidP="00EA59F1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color w:val="333333"/>
              </w:rPr>
              <w:t>художественной литературой.</w:t>
            </w:r>
          </w:p>
          <w:p w:rsidR="00EA59F1" w:rsidRPr="00EE6F92" w:rsidRDefault="00A429C0" w:rsidP="00EA59F1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EE6F92">
              <w:rPr>
                <w:color w:val="333333"/>
              </w:rPr>
              <w:t xml:space="preserve">Формировать умение </w:t>
            </w:r>
            <w:r w:rsidR="00EA59F1" w:rsidRPr="00EE6F92">
              <w:rPr>
                <w:color w:val="333333"/>
              </w:rPr>
              <w:t> внимательно слушать </w:t>
            </w:r>
            <w:r w:rsidR="00EA59F1" w:rsidRPr="00EE6F92">
              <w:rPr>
                <w:bCs/>
                <w:color w:val="333333"/>
              </w:rPr>
              <w:t>литературное произведение</w:t>
            </w:r>
            <w:r w:rsidR="00EA59F1" w:rsidRPr="00EE6F92">
              <w:rPr>
                <w:color w:val="333333"/>
              </w:rPr>
              <w:t>;</w:t>
            </w:r>
          </w:p>
          <w:p w:rsidR="00EA59F1" w:rsidRPr="00EE6F92" w:rsidRDefault="00A429C0" w:rsidP="0039111F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 w:themeColor="text1"/>
              </w:rPr>
            </w:pPr>
            <w:r w:rsidRPr="00EE6F92">
              <w:rPr>
                <w:b/>
                <w:color w:val="000000" w:themeColor="text1"/>
              </w:rPr>
              <w:t>Развивающие:</w:t>
            </w:r>
            <w:r w:rsidR="00EA59F1" w:rsidRPr="00EE6F92">
              <w:rPr>
                <w:color w:val="000000" w:themeColor="text1"/>
              </w:rPr>
              <w:t>развивать умение делать обобщающие выводы, высказывать свое мнение;</w:t>
            </w:r>
          </w:p>
          <w:p w:rsidR="00EA59F1" w:rsidRPr="00EE6F92" w:rsidRDefault="00A429C0" w:rsidP="00EA59F1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 w:themeColor="text1"/>
              </w:rPr>
            </w:pPr>
            <w:r w:rsidRPr="00EE6F92">
              <w:rPr>
                <w:b/>
                <w:color w:val="000000" w:themeColor="text1"/>
              </w:rPr>
              <w:t>Воспитательные:</w:t>
            </w:r>
            <w:r w:rsidR="00EA59F1" w:rsidRPr="00EE6F92">
              <w:rPr>
                <w:color w:val="000000" w:themeColor="text1"/>
              </w:rPr>
              <w:t>воспитывать бережное отношение к животным, доброту и чуткость через эмоциональное восприятие произведения;</w:t>
            </w:r>
          </w:p>
          <w:p w:rsidR="008F2DA2" w:rsidRPr="00EE6F92" w:rsidRDefault="000F738D" w:rsidP="00A429C0">
            <w:pPr>
              <w:pStyle w:val="a6"/>
              <w:shd w:val="clear" w:color="auto" w:fill="FFFFFF"/>
              <w:spacing w:before="0" w:beforeAutospacing="0" w:after="0" w:afterAutospacing="0" w:line="294" w:lineRule="atLeast"/>
            </w:pPr>
            <w:r w:rsidRPr="00EE6F92">
              <w:rPr>
                <w:rStyle w:val="c4"/>
                <w:color w:val="000000"/>
              </w:rPr>
              <w:t xml:space="preserve">«Развитие речи в детском саду </w:t>
            </w:r>
            <w:r w:rsidR="00A429C0" w:rsidRPr="00EE6F92">
              <w:rPr>
                <w:rStyle w:val="c4"/>
                <w:color w:val="000000"/>
              </w:rPr>
              <w:t>подготовительная к школе</w:t>
            </w:r>
            <w:r w:rsidRPr="00EE6F92">
              <w:rPr>
                <w:rStyle w:val="c4"/>
                <w:color w:val="000000"/>
              </w:rPr>
              <w:t xml:space="preserve"> группа </w:t>
            </w:r>
          </w:p>
        </w:tc>
        <w:tc>
          <w:tcPr>
            <w:tcW w:w="4131" w:type="dxa"/>
          </w:tcPr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дата:25.03.2021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429C0" w:rsidRPr="00EE6F92">
              <w:rPr>
                <w:rFonts w:ascii="Times New Roman" w:hAnsi="Times New Roman" w:cs="Times New Roman"/>
                <w:sz w:val="24"/>
                <w:szCs w:val="24"/>
              </w:rPr>
              <w:t>Лексические игры и упражнения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11597C" w:rsidRPr="00EE6F92" w:rsidRDefault="00205DE3" w:rsidP="0011597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A429C0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умение чётко и ясно произносить слова, осознавать рифму; закреплять знания детей о предложении; учит</w:t>
            </w:r>
            <w:r w:rsidR="0011597C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 находить место звука в слове.</w:t>
            </w:r>
          </w:p>
          <w:p w:rsidR="008F2DA2" w:rsidRPr="00EE6F92" w:rsidRDefault="0011597C" w:rsidP="0011597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Развивающие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Развивать слуховое восприятие. </w:t>
            </w:r>
            <w:r w:rsidRPr="00E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Воспитательные:</w:t>
            </w:r>
            <w:r w:rsidR="00A429C0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Воспитывать активность, самостоятельность.</w:t>
            </w:r>
          </w:p>
          <w:p w:rsidR="0011597C" w:rsidRPr="00EE6F92" w:rsidRDefault="000F738D" w:rsidP="000F7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11597C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  <w:tc>
          <w:tcPr>
            <w:tcW w:w="3600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дата:1.04.2021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11597C" w:rsidRPr="00EE6F92">
              <w:rPr>
                <w:rFonts w:ascii="Times New Roman" w:hAnsi="Times New Roman" w:cs="Times New Roman"/>
                <w:sz w:val="24"/>
                <w:szCs w:val="24"/>
              </w:rPr>
              <w:t>Повторение стихотворения С.Я.Маршака «Тает месяц молодой»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11597C" w:rsidRPr="00EE6F92" w:rsidRDefault="00205DE3" w:rsidP="00205DE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2A6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</w:p>
          <w:p w:rsidR="0008080E" w:rsidRPr="00EE6F92" w:rsidRDefault="0008080E" w:rsidP="000808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умение осмысленно, отчетливо, ясно и выразительно читать наизусть стихи, проявляя инициативу и самостоятельность.</w:t>
            </w:r>
          </w:p>
          <w:p w:rsidR="0008080E" w:rsidRPr="00EE6F92" w:rsidRDefault="0008080E" w:rsidP="00327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Развивающие:</w:t>
            </w:r>
            <w:r w:rsidRPr="00EE6F92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Развивать способность к длительному удерживанию стихотворения в памяти.</w:t>
            </w:r>
          </w:p>
          <w:p w:rsidR="0008080E" w:rsidRPr="00EE6F92" w:rsidRDefault="0008080E" w:rsidP="00327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Воспитывающие  </w:t>
            </w:r>
          </w:p>
          <w:p w:rsidR="00327640" w:rsidRPr="00EE6F92" w:rsidRDefault="0008080E" w:rsidP="0032764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Продолжать приучать детей слушать художественное произведение, воспитывать сдержанность, вежливость, культуру речевогообщения.</w:t>
            </w:r>
          </w:p>
          <w:p w:rsidR="00812C2D" w:rsidRPr="00EE6F92" w:rsidRDefault="000F738D" w:rsidP="0011597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327640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</w:tr>
      <w:tr w:rsidR="008C09FC" w:rsidRPr="00EE6F92" w:rsidTr="00812C2D">
        <w:tc>
          <w:tcPr>
            <w:tcW w:w="3652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дата:8.04.2021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327640" w:rsidRPr="00EE6F92">
              <w:rPr>
                <w:rFonts w:ascii="Times New Roman" w:hAnsi="Times New Roman" w:cs="Times New Roman"/>
                <w:sz w:val="24"/>
                <w:szCs w:val="24"/>
              </w:rPr>
              <w:t>«Новогодние встречи»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327640" w:rsidRPr="00EE6F92" w:rsidRDefault="00205DE3" w:rsidP="00327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327640" w:rsidRPr="00EE6F92">
              <w:rPr>
                <w:rFonts w:ascii="Times New Roman" w:hAnsi="Times New Roman" w:cs="Times New Roman"/>
                <w:sz w:val="24"/>
                <w:szCs w:val="24"/>
              </w:rPr>
              <w:t>Активизировать речь дошкольников.Обогащать словарный запас дошкольников.</w:t>
            </w:r>
          </w:p>
          <w:p w:rsidR="00327640" w:rsidRPr="00EE6F92" w:rsidRDefault="00327640" w:rsidP="00327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Развивать навык в составлении рассказов, детьми.</w:t>
            </w:r>
          </w:p>
          <w:p w:rsidR="008F2DA2" w:rsidRPr="00EE6F92" w:rsidRDefault="00327640" w:rsidP="00327640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Воспитательные: </w:t>
            </w:r>
            <w:r w:rsidR="008D753D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Формировать умение слушать собеседника, не перебивать без надобности.</w:t>
            </w:r>
          </w:p>
          <w:p w:rsidR="008D753D" w:rsidRPr="00EE6F92" w:rsidRDefault="00B65683" w:rsidP="0032764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8D753D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отовительная к школе группа с</w:t>
            </w:r>
          </w:p>
        </w:tc>
        <w:tc>
          <w:tcPr>
            <w:tcW w:w="3969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дата:15.04.2021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8D753D" w:rsidRPr="00EE6F92">
              <w:rPr>
                <w:rFonts w:ascii="Times New Roman" w:hAnsi="Times New Roman" w:cs="Times New Roman"/>
                <w:sz w:val="24"/>
                <w:szCs w:val="24"/>
              </w:rPr>
              <w:t>«Произведения Н.Носова</w:t>
            </w:r>
            <w:r w:rsidR="00027233" w:rsidRPr="00EE6F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027233" w:rsidRPr="00EE6F92" w:rsidRDefault="00205DE3" w:rsidP="008D753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8D753D" w:rsidRPr="00EE6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знакомить дошкольников с творчеством детского писателя Н. Носова, и его произведения.- Формировать умение давать краткие и развернутые ответы на вопросы .Совершенствовать навыки построения рассуждений, сочинять небольшие фантастические истории.</w:t>
            </w:r>
          </w:p>
          <w:p w:rsidR="008D753D" w:rsidRPr="00EE6F92" w:rsidRDefault="00027233" w:rsidP="008D753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Развивающие</w:t>
            </w:r>
            <w:r w:rsidR="008D753D" w:rsidRPr="00EE6F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8D753D" w:rsidRPr="00EE6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чувство юмора, творческое изображение.</w:t>
            </w:r>
          </w:p>
          <w:p w:rsidR="00027233" w:rsidRPr="00EE6F92" w:rsidRDefault="00027233" w:rsidP="000272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Воспитательные:</w:t>
            </w:r>
          </w:p>
          <w:p w:rsidR="008F2DA2" w:rsidRPr="00EE6F92" w:rsidRDefault="00027233" w:rsidP="0002723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интерес к произведениям художественной литературы.</w:t>
            </w:r>
          </w:p>
          <w:p w:rsidR="00027233" w:rsidRPr="00EE6F92" w:rsidRDefault="00B65683" w:rsidP="00B656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027233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  <w:tc>
          <w:tcPr>
            <w:tcW w:w="4131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Дата:22.04.2021</w:t>
            </w:r>
            <w:r w:rsidR="00205DE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027233" w:rsidRPr="00EE6F92">
              <w:rPr>
                <w:rFonts w:ascii="Times New Roman" w:hAnsi="Times New Roman" w:cs="Times New Roman"/>
                <w:sz w:val="24"/>
                <w:szCs w:val="24"/>
              </w:rPr>
              <w:t>«Творческие рассказы детей»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027233" w:rsidRPr="00EE6F92" w:rsidRDefault="00205DE3" w:rsidP="000272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027233" w:rsidRPr="00EE6F92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составлять, используя полученные ранее знания и представления;формировать умение </w:t>
            </w:r>
            <w:r w:rsidR="00027233" w:rsidRPr="00EE6F92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рассказывать</w:t>
            </w:r>
            <w:r w:rsidR="00027233" w:rsidRPr="00EE6F92">
              <w:rPr>
                <w:rFonts w:ascii="Times New Roman" w:hAnsi="Times New Roman" w:cs="Times New Roman"/>
                <w:sz w:val="24"/>
                <w:szCs w:val="24"/>
              </w:rPr>
              <w:t> связно и выразительно;активизировать употребление однокоренных слов; формировать умение образовывать слова с уменьшительно-ласкательными суффиксами, составлять слово из букв, разделить его на слоги, определить гласные и согласные;</w:t>
            </w:r>
          </w:p>
          <w:p w:rsidR="00027233" w:rsidRPr="00EE6F92" w:rsidRDefault="00027233" w:rsidP="000272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Развивающие: 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расширять словарный запас </w:t>
            </w:r>
            <w:r w:rsidRPr="00EE6F92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детей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7233" w:rsidRPr="00EE6F92" w:rsidRDefault="00027233" w:rsidP="000272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развивать</w:t>
            </w: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 монологическую и диалогическую речь.</w:t>
            </w:r>
          </w:p>
          <w:p w:rsidR="00027233" w:rsidRPr="00EE6F92" w:rsidRDefault="00027233" w:rsidP="0002723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Воспитательные: 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Воспитывать активность, самостоятельность.</w:t>
            </w:r>
          </w:p>
          <w:p w:rsidR="008F2DA2" w:rsidRPr="00EE6F92" w:rsidRDefault="00027233" w:rsidP="00B6568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</w:t>
            </w:r>
            <w:r w:rsidR="00B65683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аду 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="00B65683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3600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38D" w:rsidRPr="00EE6F92" w:rsidRDefault="000F738D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0F738D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29.04.2021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7879EB" w:rsidRPr="00EE6F92">
              <w:rPr>
                <w:rFonts w:ascii="Times New Roman" w:hAnsi="Times New Roman" w:cs="Times New Roman"/>
                <w:sz w:val="24"/>
                <w:szCs w:val="24"/>
              </w:rPr>
              <w:t>«Здравствуй, гостья-зима»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7879EB" w:rsidRPr="00EE6F92" w:rsidRDefault="00205DE3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7879EB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закрепить знания о зиме. О зимних месяцах.</w:t>
            </w:r>
          </w:p>
          <w:p w:rsidR="008F2DA2" w:rsidRPr="00EE6F92" w:rsidRDefault="007879EB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 xml:space="preserve">Развивающие: 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развивать речь, мышление, память детей.</w:t>
            </w:r>
          </w:p>
          <w:p w:rsidR="007879EB" w:rsidRPr="00EE6F92" w:rsidRDefault="007879EB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 xml:space="preserve">Воспитательные: 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прививать любовь к поэзии.</w:t>
            </w:r>
          </w:p>
          <w:p w:rsidR="007879EB" w:rsidRPr="00EE6F92" w:rsidRDefault="00B65683" w:rsidP="00B656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7879EB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</w:tr>
      <w:tr w:rsidR="008C09FC" w:rsidRPr="00EE6F92" w:rsidTr="00812C2D">
        <w:tc>
          <w:tcPr>
            <w:tcW w:w="3652" w:type="dxa"/>
          </w:tcPr>
          <w:p w:rsidR="00B65683" w:rsidRPr="00EE6F92" w:rsidRDefault="00B6568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B6568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6.05.2021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7879EB" w:rsidRPr="00EE6F92">
              <w:rPr>
                <w:rFonts w:ascii="Times New Roman" w:hAnsi="Times New Roman" w:cs="Times New Roman"/>
                <w:sz w:val="24"/>
                <w:szCs w:val="24"/>
              </w:rPr>
              <w:t>Лексические игры и упражнения.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7879EB" w:rsidRPr="00EE6F92" w:rsidRDefault="00205DE3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7879EB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Познакомить детей со словами – родственниками, продолжать </w:t>
            </w:r>
            <w:r w:rsidR="007879EB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 xml:space="preserve">учить классификации, активизировать словарный запас детей. </w:t>
            </w:r>
          </w:p>
          <w:p w:rsidR="007879EB" w:rsidRPr="00EE6F92" w:rsidRDefault="007879EB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Развивающие: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Развивать слуховое восприятие, фонематический слух, внимание. </w:t>
            </w:r>
          </w:p>
          <w:p w:rsidR="008F2DA2" w:rsidRPr="00EE6F92" w:rsidRDefault="007879EB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Воспитывать выдержку, активность.</w:t>
            </w:r>
          </w:p>
          <w:p w:rsidR="007879EB" w:rsidRPr="00EE6F92" w:rsidRDefault="00B65683" w:rsidP="00B656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«Развитие речи в детском саду </w:t>
            </w:r>
            <w:r w:rsidR="007879EB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  <w:tc>
          <w:tcPr>
            <w:tcW w:w="3969" w:type="dxa"/>
          </w:tcPr>
          <w:p w:rsidR="00B65683" w:rsidRPr="00EE6F92" w:rsidRDefault="00B6568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B6568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13.05.2021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7A3420" w:rsidRPr="00EE6F92">
              <w:rPr>
                <w:rFonts w:ascii="Times New Roman" w:hAnsi="Times New Roman" w:cs="Times New Roman"/>
                <w:sz w:val="24"/>
                <w:szCs w:val="24"/>
              </w:rPr>
              <w:t>Чтение сказки С.Я.Маршака «Двенадцать месяцев»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8F2DA2" w:rsidRPr="00EE6F92" w:rsidRDefault="00205DE3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7A3420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Формировать умение видеть красоту, добро в литературных произведениях и </w:t>
            </w:r>
            <w:r w:rsidR="007A3420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 xml:space="preserve">следовать положительному примеру. </w:t>
            </w:r>
            <w:r w:rsidR="007A3420"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Развивающие:</w:t>
            </w:r>
            <w:r w:rsidR="007A3420"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Развивать эмоциональную отзывчивость на прочитанное. Внимательно слушать произведение, отвечать на вопросы по содержанию отрывками из текста. Грамматически правильно строить предложения, чётко проговаривая слова.</w:t>
            </w:r>
          </w:p>
          <w:p w:rsidR="007A3420" w:rsidRPr="00EE6F92" w:rsidRDefault="007A3420" w:rsidP="00205DE3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воспитывать любовь к сказкам.</w:t>
            </w:r>
          </w:p>
          <w:p w:rsidR="007A3420" w:rsidRPr="00EE6F92" w:rsidRDefault="007A3420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</w:t>
            </w:r>
            <w:r w:rsidR="00B65683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 саду </w:t>
            </w: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="00B65683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отовительная к школе группа </w:t>
            </w:r>
          </w:p>
        </w:tc>
        <w:tc>
          <w:tcPr>
            <w:tcW w:w="4131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B6568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20.05.2021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7A3420" w:rsidRPr="00EE6F92">
              <w:rPr>
                <w:rFonts w:ascii="Times New Roman" w:hAnsi="Times New Roman" w:cs="Times New Roman"/>
                <w:sz w:val="24"/>
                <w:szCs w:val="24"/>
              </w:rPr>
              <w:t>Чтение русской народной сказки «Никита Кожемяка»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</w:p>
          <w:p w:rsidR="007A3420" w:rsidRPr="00EE6F92" w:rsidRDefault="00205DE3" w:rsidP="007A34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7A3420"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 Уточнить и обогатить представления детей о русских народных сказках. Закрепить </w:t>
            </w:r>
            <w:r w:rsidR="007A3420" w:rsidRPr="00EE6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детей  по описанию отгадывать героя.</w:t>
            </w:r>
          </w:p>
          <w:p w:rsidR="007A3420" w:rsidRPr="00EE6F92" w:rsidRDefault="007A3420" w:rsidP="007A34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Помочь понять содержание сказки.</w:t>
            </w:r>
          </w:p>
          <w:p w:rsidR="007A3420" w:rsidRPr="00EE6F92" w:rsidRDefault="007A3420" w:rsidP="007A34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Развивающие</w:t>
            </w:r>
            <w:r w:rsidRPr="00EE6F92">
              <w:rPr>
                <w:rStyle w:val="a5"/>
                <w:rFonts w:ascii="Times New Roman" w:hAnsi="Times New Roman" w:cs="Times New Roman"/>
                <w:color w:val="444444"/>
                <w:sz w:val="24"/>
                <w:szCs w:val="24"/>
              </w:rPr>
              <w:t>:          </w:t>
            </w:r>
          </w:p>
          <w:p w:rsidR="007A3420" w:rsidRPr="00EE6F92" w:rsidRDefault="007A3420" w:rsidP="007A34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действовать </w:t>
            </w:r>
            <w:proofErr w:type="spellStart"/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согласованно.Развивать</w:t>
            </w:r>
            <w:proofErr w:type="spellEnd"/>
            <w:r w:rsidRPr="00EE6F92">
              <w:rPr>
                <w:rFonts w:ascii="Times New Roman" w:hAnsi="Times New Roman" w:cs="Times New Roman"/>
                <w:sz w:val="24"/>
                <w:szCs w:val="24"/>
              </w:rPr>
              <w:t xml:space="preserve"> речь, память, воображение, фантазию, мышление, внимание.</w:t>
            </w:r>
          </w:p>
          <w:p w:rsidR="007A3420" w:rsidRPr="00EE6F92" w:rsidRDefault="005C3DFD" w:rsidP="007A3420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F92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Воспитательные</w:t>
            </w:r>
            <w:r w:rsidR="007A3420" w:rsidRPr="00EE6F92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 </w:t>
            </w:r>
          </w:p>
          <w:p w:rsidR="007A3420" w:rsidRPr="00EE6F92" w:rsidRDefault="007A3420" w:rsidP="007A34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и любовь к устному народному творчеству.</w:t>
            </w:r>
          </w:p>
          <w:p w:rsidR="008F2DA2" w:rsidRPr="00EE6F92" w:rsidRDefault="00B65683" w:rsidP="00B656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5C3DFD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  <w:tc>
          <w:tcPr>
            <w:tcW w:w="3600" w:type="dxa"/>
          </w:tcPr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  <w:r w:rsidR="00B65683"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27.05.2021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205DE3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5C3DFD" w:rsidRPr="00EE6F92">
              <w:rPr>
                <w:rFonts w:ascii="Times New Roman" w:hAnsi="Times New Roman" w:cs="Times New Roman"/>
                <w:sz w:val="24"/>
                <w:szCs w:val="24"/>
              </w:rPr>
              <w:t>Звуковая культура речи. Подготовка к обучению грамоте.</w:t>
            </w:r>
          </w:p>
          <w:p w:rsidR="005C3DFD" w:rsidRPr="00EE6F92" w:rsidRDefault="00205DE3" w:rsidP="00205D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6F92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Задачи:</w:t>
            </w:r>
            <w:r w:rsidRPr="00EE6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  <w:r w:rsidR="005C3DFD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Продолжать</w:t>
            </w:r>
            <w:proofErr w:type="spellEnd"/>
            <w:r w:rsidR="005C3DFD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совершенствовать фонематическое восприятие, </w:t>
            </w:r>
            <w:r w:rsidR="005C3DFD"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умение детей делить слова на части, называть слова с определенным слогом. Упражнять в умении детей определять последовательность звуков в словах</w:t>
            </w:r>
          </w:p>
          <w:p w:rsidR="008F2DA2" w:rsidRPr="00EE6F92" w:rsidRDefault="005C3DFD" w:rsidP="00205DE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Развивающие: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Продолжать развивать умение подбирать синонимы к прилагательным. </w:t>
            </w:r>
            <w:r w:rsidRPr="00E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Воспитательные:</w:t>
            </w:r>
            <w:r w:rsidRPr="00EE6F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Воспитывать умение работать по подгруппам.</w:t>
            </w:r>
          </w:p>
          <w:p w:rsidR="005C3DFD" w:rsidRPr="00EE6F92" w:rsidRDefault="00B65683" w:rsidP="00B656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речи в детском саду </w:t>
            </w:r>
            <w:r w:rsidR="005C3DFD" w:rsidRPr="00EE6F92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подготовительная к школе группа </w:t>
            </w:r>
          </w:p>
        </w:tc>
      </w:tr>
    </w:tbl>
    <w:p w:rsidR="00E42531" w:rsidRPr="008F2DA2" w:rsidRDefault="00E42531" w:rsidP="008F2DA2">
      <w:pPr>
        <w:pStyle w:val="a3"/>
        <w:rPr>
          <w:rFonts w:ascii="Times New Roman" w:hAnsi="Times New Roman" w:cs="Times New Roman"/>
          <w:sz w:val="28"/>
        </w:rPr>
      </w:pPr>
    </w:p>
    <w:sectPr w:rsidR="00E42531" w:rsidRPr="008F2DA2" w:rsidSect="008F2DA2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A2809"/>
    <w:multiLevelType w:val="multilevel"/>
    <w:tmpl w:val="3176E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C03C70"/>
    <w:multiLevelType w:val="multilevel"/>
    <w:tmpl w:val="B3D4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20195"/>
    <w:multiLevelType w:val="multilevel"/>
    <w:tmpl w:val="DAC4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14954"/>
    <w:multiLevelType w:val="multilevel"/>
    <w:tmpl w:val="9FAC1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1E1C89"/>
    <w:multiLevelType w:val="multilevel"/>
    <w:tmpl w:val="CD78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AA71BF"/>
    <w:multiLevelType w:val="multilevel"/>
    <w:tmpl w:val="FF8E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FF70BD"/>
    <w:multiLevelType w:val="multilevel"/>
    <w:tmpl w:val="81423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E2C69A2"/>
    <w:multiLevelType w:val="multilevel"/>
    <w:tmpl w:val="53D6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5E53E1"/>
    <w:multiLevelType w:val="multilevel"/>
    <w:tmpl w:val="2BBA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525E2E"/>
    <w:multiLevelType w:val="multilevel"/>
    <w:tmpl w:val="A9385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5D4CA0"/>
    <w:multiLevelType w:val="multilevel"/>
    <w:tmpl w:val="AA80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FC4162"/>
    <w:multiLevelType w:val="multilevel"/>
    <w:tmpl w:val="2076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F5A7D11"/>
    <w:multiLevelType w:val="multilevel"/>
    <w:tmpl w:val="B054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2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F2DA2"/>
    <w:rsid w:val="00027233"/>
    <w:rsid w:val="0008080E"/>
    <w:rsid w:val="00091FB2"/>
    <w:rsid w:val="000F738D"/>
    <w:rsid w:val="0011597C"/>
    <w:rsid w:val="00115BA4"/>
    <w:rsid w:val="00137BD3"/>
    <w:rsid w:val="00195264"/>
    <w:rsid w:val="001A2B24"/>
    <w:rsid w:val="001A77ED"/>
    <w:rsid w:val="001D73F5"/>
    <w:rsid w:val="001E5995"/>
    <w:rsid w:val="001F049B"/>
    <w:rsid w:val="001F4381"/>
    <w:rsid w:val="00205DE3"/>
    <w:rsid w:val="0026095A"/>
    <w:rsid w:val="00282BF1"/>
    <w:rsid w:val="002A14DA"/>
    <w:rsid w:val="003136C9"/>
    <w:rsid w:val="00325429"/>
    <w:rsid w:val="00327640"/>
    <w:rsid w:val="0039111F"/>
    <w:rsid w:val="00396BA5"/>
    <w:rsid w:val="003D501B"/>
    <w:rsid w:val="003E43CB"/>
    <w:rsid w:val="00414C43"/>
    <w:rsid w:val="00472D63"/>
    <w:rsid w:val="004D2784"/>
    <w:rsid w:val="004F660E"/>
    <w:rsid w:val="00556F41"/>
    <w:rsid w:val="00565799"/>
    <w:rsid w:val="0057178A"/>
    <w:rsid w:val="005B15B7"/>
    <w:rsid w:val="005C3DFD"/>
    <w:rsid w:val="005C5E81"/>
    <w:rsid w:val="005D6015"/>
    <w:rsid w:val="005E076B"/>
    <w:rsid w:val="00627768"/>
    <w:rsid w:val="00683581"/>
    <w:rsid w:val="006E3B46"/>
    <w:rsid w:val="00776780"/>
    <w:rsid w:val="007875D3"/>
    <w:rsid w:val="007879EB"/>
    <w:rsid w:val="007A3420"/>
    <w:rsid w:val="008010CA"/>
    <w:rsid w:val="00812C2D"/>
    <w:rsid w:val="008427D6"/>
    <w:rsid w:val="00870D20"/>
    <w:rsid w:val="008B76DB"/>
    <w:rsid w:val="008C09FC"/>
    <w:rsid w:val="008D3D89"/>
    <w:rsid w:val="008D5CB0"/>
    <w:rsid w:val="008D6267"/>
    <w:rsid w:val="008D753D"/>
    <w:rsid w:val="008F2DA2"/>
    <w:rsid w:val="009B24D0"/>
    <w:rsid w:val="009F12CC"/>
    <w:rsid w:val="00A429C0"/>
    <w:rsid w:val="00A44AED"/>
    <w:rsid w:val="00A5775B"/>
    <w:rsid w:val="00A65C7A"/>
    <w:rsid w:val="00AB30D4"/>
    <w:rsid w:val="00AC59EE"/>
    <w:rsid w:val="00AE5042"/>
    <w:rsid w:val="00AF499C"/>
    <w:rsid w:val="00B31B8B"/>
    <w:rsid w:val="00B65683"/>
    <w:rsid w:val="00BC1461"/>
    <w:rsid w:val="00C01C7A"/>
    <w:rsid w:val="00C560C8"/>
    <w:rsid w:val="00CA5EF2"/>
    <w:rsid w:val="00CB6EBB"/>
    <w:rsid w:val="00CE3B6F"/>
    <w:rsid w:val="00D718DA"/>
    <w:rsid w:val="00DF62AF"/>
    <w:rsid w:val="00E42531"/>
    <w:rsid w:val="00E56EC2"/>
    <w:rsid w:val="00EA59F1"/>
    <w:rsid w:val="00EE6F92"/>
    <w:rsid w:val="00F04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2DA2"/>
    <w:pPr>
      <w:spacing w:after="0" w:line="240" w:lineRule="auto"/>
    </w:pPr>
  </w:style>
  <w:style w:type="table" w:styleId="a4">
    <w:name w:val="Table Grid"/>
    <w:basedOn w:val="a1"/>
    <w:uiPriority w:val="59"/>
    <w:rsid w:val="008F2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F2DA2"/>
    <w:rPr>
      <w:b/>
      <w:bCs/>
    </w:rPr>
  </w:style>
  <w:style w:type="paragraph" w:customStyle="1" w:styleId="c2">
    <w:name w:val="c2"/>
    <w:basedOn w:val="a"/>
    <w:rsid w:val="008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70D20"/>
  </w:style>
  <w:style w:type="character" w:customStyle="1" w:styleId="c1">
    <w:name w:val="c1"/>
    <w:basedOn w:val="a0"/>
    <w:rsid w:val="00AC59EE"/>
  </w:style>
  <w:style w:type="character" w:customStyle="1" w:styleId="c7">
    <w:name w:val="c7"/>
    <w:basedOn w:val="a0"/>
    <w:rsid w:val="00AC59EE"/>
  </w:style>
  <w:style w:type="character" w:customStyle="1" w:styleId="c3">
    <w:name w:val="c3"/>
    <w:basedOn w:val="a0"/>
    <w:rsid w:val="004D2784"/>
  </w:style>
  <w:style w:type="paragraph" w:styleId="a6">
    <w:name w:val="Normal (Web)"/>
    <w:basedOn w:val="a"/>
    <w:uiPriority w:val="99"/>
    <w:unhideWhenUsed/>
    <w:rsid w:val="001E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427D6"/>
  </w:style>
  <w:style w:type="character" w:customStyle="1" w:styleId="c17">
    <w:name w:val="c17"/>
    <w:basedOn w:val="a0"/>
    <w:rsid w:val="00CE3B6F"/>
  </w:style>
  <w:style w:type="character" w:customStyle="1" w:styleId="c6">
    <w:name w:val="c6"/>
    <w:basedOn w:val="a0"/>
    <w:rsid w:val="00CE3B6F"/>
  </w:style>
  <w:style w:type="character" w:customStyle="1" w:styleId="c24">
    <w:name w:val="c24"/>
    <w:basedOn w:val="a0"/>
    <w:rsid w:val="00CE3B6F"/>
  </w:style>
  <w:style w:type="paragraph" w:customStyle="1" w:styleId="c30">
    <w:name w:val="c30"/>
    <w:basedOn w:val="a"/>
    <w:rsid w:val="00CE3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B76DB"/>
    <w:rPr>
      <w:i/>
      <w:iCs/>
    </w:rPr>
  </w:style>
  <w:style w:type="paragraph" w:customStyle="1" w:styleId="c21">
    <w:name w:val="c21"/>
    <w:basedOn w:val="a"/>
    <w:rsid w:val="00CB6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CB6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B6EBB"/>
  </w:style>
  <w:style w:type="paragraph" w:customStyle="1" w:styleId="c5">
    <w:name w:val="c5"/>
    <w:basedOn w:val="a"/>
    <w:rsid w:val="00CB6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B6EBB"/>
  </w:style>
  <w:style w:type="character" w:customStyle="1" w:styleId="c16">
    <w:name w:val="c16"/>
    <w:basedOn w:val="a0"/>
    <w:rsid w:val="00CB6EBB"/>
  </w:style>
  <w:style w:type="paragraph" w:customStyle="1" w:styleId="c8">
    <w:name w:val="c8"/>
    <w:basedOn w:val="a"/>
    <w:rsid w:val="005B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080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8080E"/>
  </w:style>
  <w:style w:type="paragraph" w:customStyle="1" w:styleId="c20">
    <w:name w:val="c20"/>
    <w:basedOn w:val="a"/>
    <w:rsid w:val="00080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8080E"/>
  </w:style>
  <w:style w:type="paragraph" w:styleId="a8">
    <w:name w:val="Balloon Text"/>
    <w:basedOn w:val="a"/>
    <w:link w:val="a9"/>
    <w:uiPriority w:val="99"/>
    <w:semiHidden/>
    <w:unhideWhenUsed/>
    <w:rsid w:val="001A7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77ED"/>
    <w:rPr>
      <w:rFonts w:ascii="Tahoma" w:hAnsi="Tahoma" w:cs="Tahoma"/>
      <w:sz w:val="16"/>
      <w:szCs w:val="16"/>
    </w:rPr>
  </w:style>
  <w:style w:type="paragraph" w:customStyle="1" w:styleId="c42">
    <w:name w:val="c42"/>
    <w:basedOn w:val="a"/>
    <w:rsid w:val="001A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A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1A77ED"/>
  </w:style>
  <w:style w:type="character" w:customStyle="1" w:styleId="c25">
    <w:name w:val="c25"/>
    <w:basedOn w:val="a0"/>
    <w:rsid w:val="001A77ED"/>
  </w:style>
  <w:style w:type="character" w:customStyle="1" w:styleId="c52">
    <w:name w:val="c52"/>
    <w:basedOn w:val="a0"/>
    <w:rsid w:val="001A77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12</Pages>
  <Words>3540</Words>
  <Characters>20183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Илмира</cp:lastModifiedBy>
  <cp:revision>8</cp:revision>
  <dcterms:created xsi:type="dcterms:W3CDTF">2019-07-26T16:11:00Z</dcterms:created>
  <dcterms:modified xsi:type="dcterms:W3CDTF">2020-11-13T11:23:00Z</dcterms:modified>
</cp:coreProperties>
</file>